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0EE00" w14:textId="5EC77C7F" w:rsidR="00B65ADD" w:rsidRDefault="00B65ADD" w:rsidP="00B642BA">
      <w:pPr>
        <w:pStyle w:val="NoSpacing"/>
        <w:tabs>
          <w:tab w:val="left" w:pos="2228"/>
        </w:tabs>
        <w:rPr>
          <w:rFonts w:ascii="Bookman Old Style" w:hAnsi="Bookman Old Style"/>
          <w:b/>
          <w:sz w:val="20"/>
          <w:szCs w:val="20"/>
        </w:rPr>
      </w:pPr>
    </w:p>
    <w:p w14:paraId="25FFEFC7" w14:textId="77777777" w:rsidR="00B65ADD" w:rsidRDefault="00B65ADD" w:rsidP="00B642BA">
      <w:pPr>
        <w:pStyle w:val="NoSpacing"/>
        <w:tabs>
          <w:tab w:val="left" w:pos="2228"/>
        </w:tabs>
        <w:rPr>
          <w:rFonts w:ascii="Bookman Old Style" w:hAnsi="Bookman Old Style"/>
          <w:b/>
          <w:sz w:val="20"/>
          <w:szCs w:val="20"/>
        </w:rPr>
      </w:pPr>
    </w:p>
    <w:p w14:paraId="58AAC961" w14:textId="77777777" w:rsidR="00B642BA" w:rsidRPr="00207A63" w:rsidRDefault="00B642BA" w:rsidP="00B642BA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207A63">
        <w:rPr>
          <w:rFonts w:ascii="Bookman Old Style" w:hAnsi="Bookman Old Style"/>
          <w:b/>
          <w:sz w:val="20"/>
          <w:szCs w:val="20"/>
        </w:rPr>
        <w:t>CHELMARSH PARISH COUNCIL</w:t>
      </w:r>
    </w:p>
    <w:p w14:paraId="2AFC799D" w14:textId="77777777" w:rsidR="00B642BA" w:rsidRPr="00207A63" w:rsidRDefault="00B642BA" w:rsidP="00B642BA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207A63">
        <w:rPr>
          <w:rFonts w:ascii="Bookman Old Style" w:hAnsi="Bookman Old Style"/>
          <w:sz w:val="20"/>
          <w:szCs w:val="20"/>
        </w:rPr>
        <w:t>Clerk: Mrs Freda Morris</w:t>
      </w:r>
    </w:p>
    <w:p w14:paraId="32D23AAD" w14:textId="77777777" w:rsidR="00B642BA" w:rsidRPr="00207A63" w:rsidRDefault="00B642BA" w:rsidP="00B642BA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207A63">
        <w:rPr>
          <w:rFonts w:ascii="Bookman Old Style" w:hAnsi="Bookman Old Style"/>
          <w:sz w:val="20"/>
          <w:szCs w:val="20"/>
        </w:rPr>
        <w:t>18 Glebe Drive</w:t>
      </w:r>
    </w:p>
    <w:p w14:paraId="4621D2FE" w14:textId="77777777" w:rsidR="00B642BA" w:rsidRPr="00207A63" w:rsidRDefault="00B642BA" w:rsidP="00B642BA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207A63">
        <w:rPr>
          <w:rFonts w:ascii="Bookman Old Style" w:hAnsi="Bookman Old Style"/>
          <w:sz w:val="20"/>
          <w:szCs w:val="20"/>
        </w:rPr>
        <w:t>Stottesdon</w:t>
      </w:r>
    </w:p>
    <w:p w14:paraId="1AA83371" w14:textId="77777777" w:rsidR="00B642BA" w:rsidRPr="00207A63" w:rsidRDefault="00B642BA" w:rsidP="00B642BA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207A63">
        <w:rPr>
          <w:rFonts w:ascii="Bookman Old Style" w:hAnsi="Bookman Old Style"/>
          <w:sz w:val="20"/>
          <w:szCs w:val="20"/>
        </w:rPr>
        <w:t>Kidderminster</w:t>
      </w:r>
    </w:p>
    <w:p w14:paraId="41CA2F5F" w14:textId="77777777" w:rsidR="00B642BA" w:rsidRPr="00207A63" w:rsidRDefault="00B642BA" w:rsidP="00B642BA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207A63">
        <w:rPr>
          <w:rFonts w:ascii="Bookman Old Style" w:hAnsi="Bookman Old Style"/>
          <w:sz w:val="20"/>
          <w:szCs w:val="20"/>
        </w:rPr>
        <w:t>DY14 8UF</w:t>
      </w:r>
    </w:p>
    <w:p w14:paraId="048827A2" w14:textId="77777777" w:rsidR="00B642BA" w:rsidRDefault="00B642BA" w:rsidP="00B642BA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207A63">
        <w:rPr>
          <w:rFonts w:ascii="Bookman Old Style" w:hAnsi="Bookman Old Style"/>
          <w:sz w:val="20"/>
          <w:szCs w:val="20"/>
        </w:rPr>
        <w:t>Tele: 01746 718453</w:t>
      </w:r>
    </w:p>
    <w:p w14:paraId="76651657" w14:textId="77777777" w:rsidR="00B642BA" w:rsidRDefault="00B642BA" w:rsidP="00B642BA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Email: chelmarshpc@btinternet.com</w:t>
      </w:r>
    </w:p>
    <w:p w14:paraId="1F16F30E" w14:textId="77777777" w:rsidR="00B642BA" w:rsidRDefault="00B642BA" w:rsidP="00B642BA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Website: </w:t>
      </w:r>
      <w:hyperlink r:id="rId5" w:history="1">
        <w:r w:rsidRPr="003B753A">
          <w:rPr>
            <w:rStyle w:val="Hyperlink"/>
            <w:rFonts w:ascii="Bookman Old Style" w:hAnsi="Bookman Old Style"/>
            <w:sz w:val="20"/>
            <w:szCs w:val="20"/>
          </w:rPr>
          <w:t>www.chelmarshpc.co.uk</w:t>
        </w:r>
      </w:hyperlink>
    </w:p>
    <w:p w14:paraId="4E7725D8" w14:textId="77777777" w:rsidR="00B642BA" w:rsidRPr="00A85642" w:rsidRDefault="00B642BA" w:rsidP="00B642BA">
      <w:pPr>
        <w:pStyle w:val="NoSpacing"/>
        <w:jc w:val="center"/>
        <w:rPr>
          <w:rFonts w:cs="Arial"/>
          <w:sz w:val="18"/>
          <w:szCs w:val="18"/>
        </w:rPr>
      </w:pPr>
    </w:p>
    <w:p w14:paraId="4BF3AD6E" w14:textId="7972B8B5" w:rsidR="00B642BA" w:rsidRPr="0084482E" w:rsidRDefault="00446D2A" w:rsidP="00B642BA">
      <w:pPr>
        <w:pStyle w:val="NoSpacing"/>
        <w:rPr>
          <w:rFonts w:cs="Arial"/>
        </w:rPr>
      </w:pPr>
      <w:r>
        <w:rPr>
          <w:rFonts w:cs="Arial"/>
        </w:rPr>
        <w:t>14</w:t>
      </w:r>
      <w:r w:rsidRPr="00446D2A">
        <w:rPr>
          <w:rFonts w:cs="Arial"/>
          <w:vertAlign w:val="superscript"/>
        </w:rPr>
        <w:t>th</w:t>
      </w:r>
      <w:r>
        <w:rPr>
          <w:rFonts w:cs="Arial"/>
        </w:rPr>
        <w:t xml:space="preserve"> January 2019</w:t>
      </w:r>
    </w:p>
    <w:p w14:paraId="5E512642" w14:textId="77777777" w:rsidR="00B642BA" w:rsidRPr="0084482E" w:rsidRDefault="00B642BA" w:rsidP="00B642BA">
      <w:pPr>
        <w:pStyle w:val="NoSpacing"/>
        <w:rPr>
          <w:rFonts w:cs="Arial"/>
        </w:rPr>
      </w:pPr>
    </w:p>
    <w:p w14:paraId="6A358EE3" w14:textId="77777777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>To: All Parish Council members</w:t>
      </w:r>
    </w:p>
    <w:p w14:paraId="23B77D4C" w14:textId="77777777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 xml:space="preserve">      The Public and press</w:t>
      </w:r>
    </w:p>
    <w:p w14:paraId="514E967D" w14:textId="77777777" w:rsidR="00B642BA" w:rsidRPr="0084482E" w:rsidRDefault="00B642BA" w:rsidP="00B642BA">
      <w:pPr>
        <w:pStyle w:val="NoSpacing"/>
        <w:rPr>
          <w:rFonts w:cs="Arial"/>
        </w:rPr>
      </w:pPr>
    </w:p>
    <w:p w14:paraId="4EF016FF" w14:textId="77777777" w:rsidR="00B642BA" w:rsidRPr="0084482E" w:rsidRDefault="00B642BA" w:rsidP="00B642BA">
      <w:pPr>
        <w:pStyle w:val="NoSpacing"/>
        <w:rPr>
          <w:rFonts w:cs="Arial"/>
          <w:b/>
          <w:i/>
        </w:rPr>
      </w:pPr>
    </w:p>
    <w:p w14:paraId="6BAF0974" w14:textId="086A0AD1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 xml:space="preserve">A Parish Council meeting will be held on </w:t>
      </w:r>
      <w:r w:rsidRPr="008D76FF">
        <w:rPr>
          <w:rFonts w:cs="Arial"/>
        </w:rPr>
        <w:t xml:space="preserve">TUESDAY </w:t>
      </w:r>
      <w:r w:rsidR="00446D2A">
        <w:rPr>
          <w:rFonts w:cs="Arial"/>
        </w:rPr>
        <w:t>22</w:t>
      </w:r>
      <w:r w:rsidR="00446D2A" w:rsidRPr="00446D2A">
        <w:rPr>
          <w:rFonts w:cs="Arial"/>
          <w:vertAlign w:val="superscript"/>
        </w:rPr>
        <w:t>nd</w:t>
      </w:r>
      <w:r w:rsidR="00446D2A">
        <w:rPr>
          <w:rFonts w:cs="Arial"/>
        </w:rPr>
        <w:t xml:space="preserve"> JANUARY 2019</w:t>
      </w:r>
      <w:r w:rsidRPr="008D76FF">
        <w:rPr>
          <w:rFonts w:cs="Arial"/>
        </w:rPr>
        <w:t xml:space="preserve"> at 7.</w:t>
      </w:r>
      <w:r>
        <w:rPr>
          <w:rFonts w:cs="Arial"/>
        </w:rPr>
        <w:t>30</w:t>
      </w:r>
      <w:r w:rsidRPr="008D76FF">
        <w:rPr>
          <w:rFonts w:cs="Arial"/>
        </w:rPr>
        <w:t>pm in Chelmarsh Parish Hall</w:t>
      </w:r>
      <w:r w:rsidRPr="0084482E">
        <w:rPr>
          <w:rFonts w:cs="Arial"/>
        </w:rPr>
        <w:t xml:space="preserve"> for the transaction of business as set out in the agenda below which you are summoned to attend following the site visit.</w:t>
      </w:r>
    </w:p>
    <w:p w14:paraId="350A98A8" w14:textId="77777777" w:rsidR="00B642BA" w:rsidRPr="0084482E" w:rsidRDefault="00B642BA" w:rsidP="00B642BA">
      <w:pPr>
        <w:pStyle w:val="NoSpacing"/>
        <w:rPr>
          <w:rFonts w:cs="Arial"/>
        </w:rPr>
      </w:pPr>
    </w:p>
    <w:p w14:paraId="728F4610" w14:textId="77777777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>Yours sincerely</w:t>
      </w:r>
    </w:p>
    <w:p w14:paraId="7D7FB644" w14:textId="2A88F612" w:rsidR="00B642BA" w:rsidRPr="0084482E" w:rsidRDefault="00B642BA" w:rsidP="00B642BA">
      <w:pPr>
        <w:pStyle w:val="NoSpacing"/>
        <w:rPr>
          <w:rFonts w:cs="Arial"/>
          <w:noProof/>
          <w:lang w:eastAsia="en-GB"/>
        </w:rPr>
      </w:pPr>
      <w:r w:rsidRPr="0084482E">
        <w:rPr>
          <w:rFonts w:cs="Arial"/>
          <w:noProof/>
          <w:lang w:eastAsia="en-GB"/>
        </w:rPr>
        <w:drawing>
          <wp:inline distT="0" distB="0" distL="0" distR="0" wp14:anchorId="526979A3" wp14:editId="031DD535">
            <wp:extent cx="914400" cy="504825"/>
            <wp:effectExtent l="0" t="0" r="0" b="0"/>
            <wp:docPr id="1" name="Picture 1" descr="Clerks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lerks signatu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0429E" w14:textId="77777777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>Mrs Freda Morris</w:t>
      </w:r>
    </w:p>
    <w:p w14:paraId="7E88813C" w14:textId="77777777" w:rsidR="00B642BA" w:rsidRPr="008D76FF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>Clerk</w:t>
      </w:r>
    </w:p>
    <w:p w14:paraId="55D2D2D5" w14:textId="77777777" w:rsidR="00B642BA" w:rsidRPr="0084482E" w:rsidRDefault="00B642BA" w:rsidP="00B642BA">
      <w:pPr>
        <w:pStyle w:val="NoSpacing"/>
        <w:rPr>
          <w:rFonts w:cs="Arial"/>
        </w:rPr>
      </w:pPr>
    </w:p>
    <w:p w14:paraId="13EF0EEC" w14:textId="77777777" w:rsidR="00B642BA" w:rsidRPr="0084482E" w:rsidRDefault="00B642BA" w:rsidP="00B642BA">
      <w:pPr>
        <w:pStyle w:val="NoSpacing"/>
        <w:rPr>
          <w:rFonts w:cs="Arial"/>
          <w:b/>
        </w:rPr>
      </w:pPr>
      <w:r w:rsidRPr="0084482E">
        <w:rPr>
          <w:rFonts w:cs="Arial"/>
          <w:b/>
        </w:rPr>
        <w:t>Agenda:</w:t>
      </w:r>
    </w:p>
    <w:p w14:paraId="551C2988" w14:textId="77777777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>0.</w:t>
      </w:r>
      <w:r w:rsidRPr="0084482E">
        <w:rPr>
          <w:rFonts w:cs="Arial"/>
        </w:rPr>
        <w:tab/>
        <w:t>Parishioner’s time (maximum 15 minutes)</w:t>
      </w:r>
    </w:p>
    <w:p w14:paraId="34723048" w14:textId="77777777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>1.</w:t>
      </w:r>
      <w:r w:rsidRPr="0084482E">
        <w:rPr>
          <w:rFonts w:cs="Arial"/>
        </w:rPr>
        <w:tab/>
        <w:t>Apologies for absence</w:t>
      </w:r>
    </w:p>
    <w:p w14:paraId="1BB306E3" w14:textId="77777777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>2.</w:t>
      </w:r>
      <w:r w:rsidRPr="0084482E">
        <w:rPr>
          <w:rFonts w:cs="Arial"/>
        </w:rPr>
        <w:tab/>
        <w:t>Declaration of interests:</w:t>
      </w:r>
    </w:p>
    <w:p w14:paraId="3E1BE5F1" w14:textId="77777777" w:rsidR="00B642BA" w:rsidRPr="0084482E" w:rsidRDefault="00B642BA" w:rsidP="00B642BA">
      <w:pPr>
        <w:pStyle w:val="NoSpacing"/>
        <w:rPr>
          <w:rFonts w:cs="Arial"/>
          <w:i/>
          <w:u w:val="single"/>
        </w:rPr>
      </w:pPr>
      <w:r w:rsidRPr="0084482E">
        <w:rPr>
          <w:rFonts w:cs="Arial"/>
          <w:i/>
          <w:u w:val="single"/>
        </w:rPr>
        <w:t xml:space="preserve">The Localism Act 2011, Relevant Authorities (Disclosable Pecuniary Interests) Regulations 2012.  </w:t>
      </w:r>
      <w:r w:rsidRPr="0084482E">
        <w:rPr>
          <w:rFonts w:cs="Arial"/>
          <w:i/>
          <w:u w:val="single"/>
        </w:rPr>
        <w:br/>
        <w:t xml:space="preserve">Members are reminded that they are required to leave the room during the discussion and voting on matters in which they have a disclosable pecuniary interest, </w:t>
      </w:r>
      <w:proofErr w:type="gramStart"/>
      <w:r w:rsidRPr="0084482E">
        <w:rPr>
          <w:rFonts w:cs="Arial"/>
          <w:i/>
          <w:u w:val="single"/>
        </w:rPr>
        <w:t>whether or not</w:t>
      </w:r>
      <w:proofErr w:type="gramEnd"/>
      <w:r w:rsidRPr="0084482E">
        <w:rPr>
          <w:rFonts w:cs="Arial"/>
          <w:i/>
          <w:u w:val="single"/>
        </w:rPr>
        <w:t xml:space="preserve"> the interest is entered in the register of member’s interests maintained by the Monitoring Officer.</w:t>
      </w:r>
    </w:p>
    <w:p w14:paraId="4F512039" w14:textId="608C209C" w:rsidR="00B642BA" w:rsidRPr="0084482E" w:rsidRDefault="00B642BA" w:rsidP="00B642BA">
      <w:pPr>
        <w:pStyle w:val="NoSpacing"/>
        <w:ind w:left="720" w:hanging="720"/>
        <w:rPr>
          <w:rFonts w:cs="Arial"/>
        </w:rPr>
      </w:pPr>
      <w:r w:rsidRPr="0084482E">
        <w:rPr>
          <w:rFonts w:cs="Arial"/>
        </w:rPr>
        <w:t>3.</w:t>
      </w:r>
      <w:r w:rsidRPr="0084482E">
        <w:rPr>
          <w:rFonts w:cs="Arial"/>
        </w:rPr>
        <w:tab/>
        <w:t xml:space="preserve">Minutes of last meeting held on </w:t>
      </w:r>
      <w:r w:rsidR="00446D2A">
        <w:rPr>
          <w:rFonts w:cs="Arial"/>
        </w:rPr>
        <w:t>27</w:t>
      </w:r>
      <w:r w:rsidR="00446D2A" w:rsidRPr="00446D2A">
        <w:rPr>
          <w:rFonts w:cs="Arial"/>
          <w:vertAlign w:val="superscript"/>
        </w:rPr>
        <w:t>th</w:t>
      </w:r>
      <w:r w:rsidR="00446D2A">
        <w:rPr>
          <w:rFonts w:cs="Arial"/>
        </w:rPr>
        <w:t xml:space="preserve"> November 2018</w:t>
      </w:r>
      <w:r w:rsidRPr="0084482E">
        <w:rPr>
          <w:rFonts w:cs="Arial"/>
        </w:rPr>
        <w:t xml:space="preserve"> (copy attached)</w:t>
      </w:r>
    </w:p>
    <w:p w14:paraId="764E0418" w14:textId="77777777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>4.</w:t>
      </w:r>
      <w:r w:rsidRPr="0084482E">
        <w:rPr>
          <w:rFonts w:cs="Arial"/>
        </w:rPr>
        <w:tab/>
        <w:t>Matters arising from minutes:</w:t>
      </w:r>
    </w:p>
    <w:p w14:paraId="2A00014F" w14:textId="4639F37F" w:rsidR="00B642BA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ab/>
        <w:t xml:space="preserve">a) Clerk’s update: </w:t>
      </w:r>
    </w:p>
    <w:p w14:paraId="383F3976" w14:textId="73E8411F" w:rsidR="00B30751" w:rsidRDefault="00B30751" w:rsidP="00B30751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>Reply from SC re</w:t>
      </w:r>
      <w:r w:rsidR="00DA267B">
        <w:rPr>
          <w:rFonts w:cs="Arial"/>
        </w:rPr>
        <w:t>:</w:t>
      </w:r>
      <w:r>
        <w:rPr>
          <w:rFonts w:cs="Arial"/>
        </w:rPr>
        <w:t xml:space="preserve"> problems raised</w:t>
      </w:r>
    </w:p>
    <w:p w14:paraId="5549031E" w14:textId="77777777" w:rsidR="00B30751" w:rsidRDefault="00B30751" w:rsidP="00B30751">
      <w:pPr>
        <w:pStyle w:val="NoSpacing"/>
        <w:numPr>
          <w:ilvl w:val="0"/>
          <w:numId w:val="3"/>
        </w:numPr>
        <w:rPr>
          <w:rFonts w:cs="Arial"/>
        </w:rPr>
      </w:pPr>
      <w:bookmarkStart w:id="0" w:name="_GoBack"/>
      <w:bookmarkEnd w:id="0"/>
    </w:p>
    <w:p w14:paraId="5D3EFF73" w14:textId="22BBE923" w:rsidR="00B642BA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>5.</w:t>
      </w:r>
      <w:r w:rsidRPr="0084482E">
        <w:rPr>
          <w:rFonts w:cs="Arial"/>
        </w:rPr>
        <w:tab/>
        <w:t xml:space="preserve">Planning applications/permissions/refusals: </w:t>
      </w:r>
    </w:p>
    <w:p w14:paraId="0A767604" w14:textId="66440726" w:rsidR="00BB297D" w:rsidRPr="00B30751" w:rsidRDefault="00B642BA" w:rsidP="00BB297D">
      <w:pPr>
        <w:pStyle w:val="PlainText"/>
        <w:rPr>
          <w:rFonts w:asciiTheme="minorHAnsi" w:hAnsiTheme="minorHAnsi"/>
        </w:rPr>
      </w:pPr>
      <w:r>
        <w:rPr>
          <w:rFonts w:cs="Arial"/>
        </w:rPr>
        <w:t>a</w:t>
      </w:r>
      <w:r w:rsidRPr="00B642BA">
        <w:rPr>
          <w:rFonts w:asciiTheme="minorHAnsi" w:hAnsiTheme="minorHAnsi" w:cs="Arial"/>
          <w:sz w:val="22"/>
          <w:szCs w:val="22"/>
        </w:rPr>
        <w:t xml:space="preserve">) </w:t>
      </w:r>
      <w:r w:rsidR="00BB297D">
        <w:rPr>
          <w:rFonts w:asciiTheme="minorHAnsi" w:hAnsiTheme="minorHAnsi" w:cs="Arial"/>
          <w:sz w:val="22"/>
          <w:szCs w:val="22"/>
        </w:rPr>
        <w:tab/>
      </w:r>
      <w:r w:rsidR="00BB297D" w:rsidRPr="00B30751">
        <w:rPr>
          <w:rFonts w:asciiTheme="minorHAnsi" w:hAnsiTheme="minorHAnsi"/>
        </w:rPr>
        <w:t>Reference:  18/03289/FUL (validated: 26/07/2018)</w:t>
      </w:r>
    </w:p>
    <w:p w14:paraId="7D9A23BB" w14:textId="77777777" w:rsidR="00BB297D" w:rsidRPr="00B30751" w:rsidRDefault="00BB297D" w:rsidP="00B30751">
      <w:pPr>
        <w:pStyle w:val="PlainText"/>
        <w:ind w:firstLine="720"/>
        <w:rPr>
          <w:rFonts w:asciiTheme="minorHAnsi" w:hAnsiTheme="minorHAnsi"/>
        </w:rPr>
      </w:pPr>
      <w:r w:rsidRPr="00B30751">
        <w:rPr>
          <w:rFonts w:asciiTheme="minorHAnsi" w:hAnsiTheme="minorHAnsi"/>
        </w:rPr>
        <w:t xml:space="preserve">Address:  </w:t>
      </w:r>
      <w:proofErr w:type="spellStart"/>
      <w:r w:rsidRPr="00B30751">
        <w:rPr>
          <w:rFonts w:asciiTheme="minorHAnsi" w:hAnsiTheme="minorHAnsi"/>
        </w:rPr>
        <w:t>Ashwick</w:t>
      </w:r>
      <w:proofErr w:type="spellEnd"/>
      <w:r w:rsidRPr="00B30751">
        <w:rPr>
          <w:rFonts w:asciiTheme="minorHAnsi" w:hAnsiTheme="minorHAnsi"/>
        </w:rPr>
        <w:t xml:space="preserve"> House, Chelmarsh, Bridgnorth, Shropshire, WV16 6BA</w:t>
      </w:r>
    </w:p>
    <w:p w14:paraId="1D59CA8D" w14:textId="77777777" w:rsidR="00BB297D" w:rsidRPr="00B30751" w:rsidRDefault="00BB297D" w:rsidP="00B30751">
      <w:pPr>
        <w:pStyle w:val="PlainText"/>
        <w:ind w:firstLine="720"/>
        <w:rPr>
          <w:rFonts w:asciiTheme="minorHAnsi" w:hAnsiTheme="minorHAnsi"/>
        </w:rPr>
      </w:pPr>
      <w:r w:rsidRPr="00B30751">
        <w:rPr>
          <w:rFonts w:asciiTheme="minorHAnsi" w:hAnsiTheme="minorHAnsi"/>
        </w:rPr>
        <w:t>Proposal:  Erection of a link side extension and reinstatement of existing access and associated works</w:t>
      </w:r>
    </w:p>
    <w:p w14:paraId="274DF649" w14:textId="76DE38E7" w:rsidR="00B642BA" w:rsidRPr="00B30751" w:rsidRDefault="00BB297D" w:rsidP="00B30751">
      <w:pPr>
        <w:pStyle w:val="PlainText"/>
        <w:ind w:firstLine="720"/>
        <w:rPr>
          <w:rFonts w:asciiTheme="minorHAnsi" w:hAnsiTheme="minorHAnsi"/>
          <w:u w:val="single"/>
        </w:rPr>
      </w:pPr>
      <w:r w:rsidRPr="00B30751">
        <w:rPr>
          <w:rFonts w:asciiTheme="minorHAnsi" w:hAnsiTheme="minorHAnsi"/>
          <w:u w:val="single"/>
        </w:rPr>
        <w:t>Decision:  Grant Permission</w:t>
      </w:r>
      <w:r w:rsidR="00B642BA">
        <w:rPr>
          <w:rFonts w:asciiTheme="minorHAnsi" w:hAnsiTheme="minorHAnsi"/>
          <w:sz w:val="22"/>
          <w:szCs w:val="22"/>
        </w:rPr>
        <w:t xml:space="preserve"> </w:t>
      </w:r>
    </w:p>
    <w:p w14:paraId="54DAD11E" w14:textId="7417B00F" w:rsidR="00B642BA" w:rsidRPr="0084482E" w:rsidRDefault="00B30751" w:rsidP="00DA267B">
      <w:pPr>
        <w:pStyle w:val="PlainText"/>
        <w:ind w:firstLine="72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</w:rPr>
        <w:t>b</w:t>
      </w:r>
      <w:r w:rsidR="00B642BA">
        <w:rPr>
          <w:rFonts w:ascii="Calibri" w:hAnsi="Calibri" w:cs="Arial"/>
          <w:sz w:val="22"/>
          <w:szCs w:val="22"/>
        </w:rPr>
        <w:t>) Any plans received after issue of agenda</w:t>
      </w:r>
    </w:p>
    <w:p w14:paraId="69954CC7" w14:textId="77777777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>6.</w:t>
      </w:r>
      <w:r w:rsidRPr="0084482E">
        <w:rPr>
          <w:rFonts w:cs="Arial"/>
        </w:rPr>
        <w:tab/>
        <w:t>Financial matters:</w:t>
      </w:r>
    </w:p>
    <w:p w14:paraId="1FAF692D" w14:textId="77777777" w:rsidR="00B642BA" w:rsidRPr="0084482E" w:rsidRDefault="00B642BA" w:rsidP="00B642BA">
      <w:pPr>
        <w:pStyle w:val="NoSpacing"/>
        <w:ind w:left="720"/>
        <w:rPr>
          <w:rFonts w:cs="Arial"/>
        </w:rPr>
      </w:pPr>
      <w:r w:rsidRPr="0084482E">
        <w:rPr>
          <w:rFonts w:cs="Arial"/>
        </w:rPr>
        <w:t xml:space="preserve">a) Accounts to be paid:  </w:t>
      </w:r>
    </w:p>
    <w:p w14:paraId="2762B8FE" w14:textId="3F756FF4" w:rsidR="00B642BA" w:rsidRPr="0084482E" w:rsidRDefault="00B642BA" w:rsidP="00B642BA">
      <w:pPr>
        <w:pStyle w:val="NoSpacing"/>
        <w:ind w:left="720"/>
        <w:rPr>
          <w:rFonts w:cs="Arial"/>
        </w:rPr>
      </w:pPr>
      <w:r w:rsidRPr="0084482E">
        <w:rPr>
          <w:rFonts w:cs="Arial"/>
        </w:rPr>
        <w:t>Clerk’s fees (paid standing order),</w:t>
      </w:r>
      <w:r>
        <w:rPr>
          <w:rFonts w:cs="Arial"/>
        </w:rPr>
        <w:t xml:space="preserve"> Clerk’s expenses, </w:t>
      </w:r>
      <w:r w:rsidRPr="0084482E">
        <w:rPr>
          <w:rFonts w:cs="Arial"/>
        </w:rPr>
        <w:t>HMRC PAYE</w:t>
      </w:r>
      <w:r>
        <w:rPr>
          <w:rFonts w:cs="Arial"/>
        </w:rPr>
        <w:t xml:space="preserve">, </w:t>
      </w:r>
      <w:r w:rsidR="00C61AAD">
        <w:rPr>
          <w:rFonts w:cs="Arial"/>
        </w:rPr>
        <w:t>Quote for new notice board</w:t>
      </w:r>
    </w:p>
    <w:p w14:paraId="115FB35B" w14:textId="77777777" w:rsidR="00B642BA" w:rsidRPr="0084482E" w:rsidRDefault="00B642BA" w:rsidP="00B642BA">
      <w:pPr>
        <w:pStyle w:val="NoSpacing"/>
        <w:ind w:left="720"/>
        <w:rPr>
          <w:rFonts w:cs="Arial"/>
        </w:rPr>
      </w:pPr>
      <w:r w:rsidRPr="0084482E">
        <w:rPr>
          <w:rFonts w:cs="Arial"/>
        </w:rPr>
        <w:t>Any others received after issue of agenda</w:t>
      </w:r>
    </w:p>
    <w:p w14:paraId="1F705DB0" w14:textId="5742DA5F" w:rsidR="00B642BA" w:rsidRDefault="00B642BA" w:rsidP="00B642BA">
      <w:pPr>
        <w:pStyle w:val="NoSpacing"/>
        <w:ind w:left="720"/>
        <w:rPr>
          <w:rFonts w:cs="Arial"/>
        </w:rPr>
      </w:pPr>
      <w:r w:rsidRPr="0084482E">
        <w:rPr>
          <w:rFonts w:cs="Arial"/>
        </w:rPr>
        <w:t>b) Bank statement/Bank reconciliation</w:t>
      </w:r>
    </w:p>
    <w:p w14:paraId="3AC045E1" w14:textId="077DF729" w:rsidR="006E66DA" w:rsidRDefault="006E66DA" w:rsidP="00B642BA">
      <w:pPr>
        <w:pStyle w:val="NoSpacing"/>
        <w:ind w:left="720"/>
        <w:rPr>
          <w:rFonts w:cs="Arial"/>
        </w:rPr>
      </w:pPr>
      <w:r>
        <w:rPr>
          <w:rFonts w:cs="Arial"/>
        </w:rPr>
        <w:t xml:space="preserve">c) </w:t>
      </w:r>
      <w:r w:rsidRPr="006E66DA">
        <w:rPr>
          <w:rFonts w:cs="Arial"/>
        </w:rPr>
        <w:t>Salary Scales - 2019-2020</w:t>
      </w:r>
    </w:p>
    <w:p w14:paraId="067FA475" w14:textId="209265FE" w:rsidR="006E66DA" w:rsidRPr="0084482E" w:rsidRDefault="006E66DA" w:rsidP="00B642BA">
      <w:pPr>
        <w:pStyle w:val="NoSpacing"/>
        <w:ind w:left="720"/>
        <w:rPr>
          <w:rFonts w:cs="Arial"/>
        </w:rPr>
      </w:pPr>
      <w:r>
        <w:rPr>
          <w:rFonts w:cs="Arial"/>
        </w:rPr>
        <w:t xml:space="preserve">d) </w:t>
      </w:r>
      <w:r w:rsidR="00A954EF" w:rsidRPr="00A954EF">
        <w:rPr>
          <w:rFonts w:cs="Arial"/>
        </w:rPr>
        <w:t xml:space="preserve">2019/20 COUNCIL TAX PRECEPT REQUIREMENTS </w:t>
      </w:r>
    </w:p>
    <w:p w14:paraId="34C6E22F" w14:textId="77777777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>7.</w:t>
      </w:r>
      <w:r w:rsidRPr="0084482E">
        <w:rPr>
          <w:rFonts w:cs="Arial"/>
        </w:rPr>
        <w:tab/>
        <w:t>Parish problems:</w:t>
      </w:r>
    </w:p>
    <w:p w14:paraId="4CDFF639" w14:textId="77777777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>8.</w:t>
      </w:r>
      <w:r w:rsidRPr="0084482E">
        <w:rPr>
          <w:rFonts w:cs="Arial"/>
        </w:rPr>
        <w:tab/>
        <w:t>Reports (if available):</w:t>
      </w:r>
    </w:p>
    <w:p w14:paraId="46F5B7AE" w14:textId="77777777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ab/>
        <w:t>a) Unitary Cllr Tindall</w:t>
      </w:r>
    </w:p>
    <w:p w14:paraId="5B947948" w14:textId="77777777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ab/>
        <w:t>b) Police</w:t>
      </w:r>
    </w:p>
    <w:p w14:paraId="69FDAEA6" w14:textId="77777777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lastRenderedPageBreak/>
        <w:tab/>
        <w:t>c) Parish Hall Committee</w:t>
      </w:r>
    </w:p>
    <w:p w14:paraId="4421FAEF" w14:textId="77777777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>9.</w:t>
      </w:r>
      <w:r w:rsidRPr="0084482E">
        <w:rPr>
          <w:rFonts w:cs="Arial"/>
        </w:rPr>
        <w:tab/>
        <w:t>Correspondence</w:t>
      </w:r>
      <w:r w:rsidRPr="0084482E">
        <w:rPr>
          <w:rFonts w:eastAsia="Segoe UI Emoji" w:cs="Arial"/>
        </w:rPr>
        <w:t>: includes emails forwarded to Cllrs:</w:t>
      </w:r>
    </w:p>
    <w:p w14:paraId="66A47A7D" w14:textId="094BAE87" w:rsidR="00B642BA" w:rsidRDefault="00B642BA" w:rsidP="00B642BA">
      <w:pPr>
        <w:pStyle w:val="NoSpacing"/>
        <w:numPr>
          <w:ilvl w:val="0"/>
          <w:numId w:val="1"/>
        </w:numPr>
        <w:rPr>
          <w:rFonts w:cs="Arial"/>
        </w:rPr>
      </w:pPr>
      <w:r w:rsidRPr="0084482E">
        <w:rPr>
          <w:rFonts w:cs="Arial"/>
        </w:rPr>
        <w:t>Information Bulletins</w:t>
      </w:r>
    </w:p>
    <w:p w14:paraId="37732D5C" w14:textId="6D09743B" w:rsidR="00BB297D" w:rsidRDefault="00BB297D" w:rsidP="00B642BA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SC - </w:t>
      </w:r>
      <w:r w:rsidRPr="00BB297D">
        <w:rPr>
          <w:rFonts w:cs="Arial"/>
        </w:rPr>
        <w:t>Supply of Electoral Register Data from Shropshire Council</w:t>
      </w:r>
    </w:p>
    <w:p w14:paraId="1EBCEF93" w14:textId="448C630C" w:rsidR="00B30751" w:rsidRDefault="00B30751" w:rsidP="00B642BA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>Police and Crime C</w:t>
      </w:r>
      <w:r w:rsidR="00A954EF">
        <w:rPr>
          <w:rFonts w:cs="Arial"/>
        </w:rPr>
        <w:t>o</w:t>
      </w:r>
      <w:r>
        <w:rPr>
          <w:rFonts w:cs="Arial"/>
        </w:rPr>
        <w:t>mmi</w:t>
      </w:r>
      <w:r w:rsidR="006E66DA">
        <w:rPr>
          <w:rFonts w:cs="Arial"/>
        </w:rPr>
        <w:t>ss</w:t>
      </w:r>
      <w:r>
        <w:rPr>
          <w:rFonts w:cs="Arial"/>
        </w:rPr>
        <w:t xml:space="preserve">ioner/SALC - </w:t>
      </w:r>
      <w:r w:rsidRPr="00B30751">
        <w:rPr>
          <w:rFonts w:cs="Arial"/>
        </w:rPr>
        <w:t xml:space="preserve">Import Message </w:t>
      </w:r>
      <w:r w:rsidR="00A954EF">
        <w:rPr>
          <w:rFonts w:cs="Arial"/>
        </w:rPr>
        <w:t>–</w:t>
      </w:r>
      <w:r w:rsidRPr="00B30751">
        <w:rPr>
          <w:rFonts w:cs="Arial"/>
        </w:rPr>
        <w:t xml:space="preserve"> Funding</w:t>
      </w:r>
    </w:p>
    <w:p w14:paraId="063E6BE5" w14:textId="197168BB" w:rsidR="00A954EF" w:rsidRDefault="00A954EF" w:rsidP="00B642BA">
      <w:pPr>
        <w:pStyle w:val="NoSpacing"/>
        <w:numPr>
          <w:ilvl w:val="0"/>
          <w:numId w:val="1"/>
        </w:numPr>
        <w:rPr>
          <w:rFonts w:cs="Arial"/>
        </w:rPr>
      </w:pPr>
      <w:r w:rsidRPr="00A954EF">
        <w:rPr>
          <w:rFonts w:cs="Arial"/>
        </w:rPr>
        <w:t>Missing footpath and signs</w:t>
      </w:r>
    </w:p>
    <w:p w14:paraId="2ECB80A9" w14:textId="67A7ADA8" w:rsidR="00A954EF" w:rsidRDefault="00A954EF" w:rsidP="00B642BA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SC </w:t>
      </w:r>
      <w:proofErr w:type="gramStart"/>
      <w:r>
        <w:rPr>
          <w:rFonts w:cs="Arial"/>
        </w:rPr>
        <w:t xml:space="preserve">- </w:t>
      </w:r>
      <w:r w:rsidRPr="00A954EF">
        <w:rPr>
          <w:rFonts w:cs="Arial"/>
        </w:rPr>
        <w:t>:</w:t>
      </w:r>
      <w:proofErr w:type="gramEnd"/>
      <w:r w:rsidRPr="00A954EF">
        <w:rPr>
          <w:rFonts w:cs="Arial"/>
        </w:rPr>
        <w:t xml:space="preserve"> Supply of Electoral Register Data from Shropshire Council</w:t>
      </w:r>
    </w:p>
    <w:p w14:paraId="26BDE558" w14:textId="16831F11" w:rsidR="00A954EF" w:rsidRDefault="00A954EF" w:rsidP="00A954EF">
      <w:pPr>
        <w:pStyle w:val="NoSpacing"/>
        <w:numPr>
          <w:ilvl w:val="0"/>
          <w:numId w:val="1"/>
        </w:numPr>
        <w:rPr>
          <w:rFonts w:cs="Arial"/>
        </w:rPr>
      </w:pPr>
      <w:r w:rsidRPr="00A954EF">
        <w:rPr>
          <w:rFonts w:cs="Arial"/>
        </w:rPr>
        <w:t>Shropshire Council - Bring Banks Consultation</w:t>
      </w:r>
    </w:p>
    <w:p w14:paraId="3F4B983B" w14:textId="1FB86002" w:rsidR="00A954EF" w:rsidRDefault="00193E38" w:rsidP="00A954EF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SALC - </w:t>
      </w:r>
      <w:r w:rsidRPr="00193E38">
        <w:rPr>
          <w:rFonts w:cs="Arial"/>
        </w:rPr>
        <w:t>Community Infrastructure Levy - Update and Documents</w:t>
      </w:r>
    </w:p>
    <w:p w14:paraId="7F47F51B" w14:textId="0C90168E" w:rsidR="00193E38" w:rsidRDefault="00193E38" w:rsidP="00A954EF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Vicky Turner - </w:t>
      </w:r>
      <w:r w:rsidRPr="00193E38">
        <w:rPr>
          <w:rFonts w:cs="Arial"/>
        </w:rPr>
        <w:t>Public meeting re housing site allocations</w:t>
      </w:r>
    </w:p>
    <w:p w14:paraId="0EBDF04C" w14:textId="156812F3" w:rsidR="00193E38" w:rsidRDefault="00193E38" w:rsidP="00A954EF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SC - </w:t>
      </w:r>
      <w:r w:rsidRPr="00193E38">
        <w:rPr>
          <w:rFonts w:cs="Arial"/>
        </w:rPr>
        <w:t>Environmental Maintenance Grant - Chelmarsh Parish Council</w:t>
      </w:r>
    </w:p>
    <w:p w14:paraId="54ABAD86" w14:textId="1F47D9DC" w:rsidR="00193E38" w:rsidRDefault="00193E38" w:rsidP="00A954EF">
      <w:pPr>
        <w:pStyle w:val="NoSpacing"/>
        <w:numPr>
          <w:ilvl w:val="0"/>
          <w:numId w:val="1"/>
        </w:numPr>
        <w:rPr>
          <w:rFonts w:cs="Arial"/>
        </w:rPr>
      </w:pPr>
      <w:r w:rsidRPr="00193E38">
        <w:rPr>
          <w:rFonts w:cs="Arial"/>
        </w:rPr>
        <w:t>Shropshire Council Building Control - LABC Newsletter</w:t>
      </w:r>
    </w:p>
    <w:p w14:paraId="227D8F76" w14:textId="66BFAEA6" w:rsidR="00645FC7" w:rsidRDefault="00645FC7" w:rsidP="00A954EF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SALC - </w:t>
      </w:r>
      <w:r w:rsidRPr="00645FC7">
        <w:rPr>
          <w:rFonts w:cs="Arial"/>
        </w:rPr>
        <w:t>Buckingham Palace Garden Party - 29th May 2019</w:t>
      </w:r>
    </w:p>
    <w:p w14:paraId="629C0F2A" w14:textId="4BDC6A14" w:rsidR="00645FC7" w:rsidRDefault="00645FC7" w:rsidP="00A954EF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SALC - </w:t>
      </w:r>
      <w:r w:rsidRPr="00645FC7">
        <w:rPr>
          <w:rFonts w:cs="Arial"/>
        </w:rPr>
        <w:t>Place Plans Communication</w:t>
      </w:r>
    </w:p>
    <w:p w14:paraId="61DE6345" w14:textId="31B1600C" w:rsidR="00645FC7" w:rsidRDefault="00C72735" w:rsidP="00A954EF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SALC - </w:t>
      </w:r>
      <w:r w:rsidRPr="00C72735">
        <w:rPr>
          <w:rFonts w:cs="Arial"/>
        </w:rPr>
        <w:t>Future Fit media release</w:t>
      </w:r>
    </w:p>
    <w:p w14:paraId="328EB576" w14:textId="76A5F7B2" w:rsidR="00B642BA" w:rsidRPr="00B65ADD" w:rsidRDefault="00B642BA" w:rsidP="00B65ADD">
      <w:pPr>
        <w:pStyle w:val="ListParagraph"/>
        <w:numPr>
          <w:ilvl w:val="0"/>
          <w:numId w:val="1"/>
        </w:numPr>
        <w:rPr>
          <w:rFonts w:cs="Arial"/>
          <w:lang w:eastAsia="en-GB"/>
        </w:rPr>
      </w:pPr>
      <w:r w:rsidRPr="00B65ADD">
        <w:rPr>
          <w:rFonts w:cs="Arial"/>
        </w:rPr>
        <w:t>Any other correspondence received after issue of agenda</w:t>
      </w:r>
    </w:p>
    <w:p w14:paraId="27D43F98" w14:textId="539C52B8" w:rsidR="00B642BA" w:rsidRPr="0084482E" w:rsidRDefault="00B642BA" w:rsidP="00B642BA">
      <w:pPr>
        <w:pStyle w:val="NoSpacing"/>
        <w:rPr>
          <w:rFonts w:cs="Arial"/>
        </w:rPr>
      </w:pPr>
      <w:r w:rsidRPr="0084482E">
        <w:rPr>
          <w:rFonts w:cs="Arial"/>
        </w:rPr>
        <w:t>10.</w:t>
      </w:r>
      <w:r w:rsidRPr="0084482E">
        <w:rPr>
          <w:rFonts w:cs="Arial"/>
        </w:rPr>
        <w:tab/>
        <w:t xml:space="preserve">Date next meeting: </w:t>
      </w:r>
      <w:r w:rsidR="00B7091E">
        <w:rPr>
          <w:rFonts w:cs="Arial"/>
        </w:rPr>
        <w:t>26</w:t>
      </w:r>
      <w:r w:rsidR="00B7091E" w:rsidRPr="00B7091E">
        <w:rPr>
          <w:rFonts w:cs="Arial"/>
          <w:vertAlign w:val="superscript"/>
        </w:rPr>
        <w:t>th</w:t>
      </w:r>
      <w:r w:rsidR="00B7091E">
        <w:rPr>
          <w:rFonts w:cs="Arial"/>
        </w:rPr>
        <w:t xml:space="preserve"> February 2019</w:t>
      </w:r>
    </w:p>
    <w:p w14:paraId="149867E3" w14:textId="77777777" w:rsidR="00B642BA" w:rsidRPr="00CA06F8" w:rsidRDefault="00B642BA" w:rsidP="00B642BA">
      <w:pPr>
        <w:pStyle w:val="NoSpacing"/>
        <w:rPr>
          <w:rFonts w:cs="Arial"/>
          <w:sz w:val="24"/>
          <w:szCs w:val="24"/>
        </w:rPr>
      </w:pPr>
    </w:p>
    <w:p w14:paraId="2CAAC217" w14:textId="77777777" w:rsidR="00B642BA" w:rsidRDefault="00B642BA" w:rsidP="00B642BA">
      <w:pPr>
        <w:pStyle w:val="NoSpacing"/>
      </w:pPr>
    </w:p>
    <w:sectPr w:rsidR="00B642BA" w:rsidSect="00B65A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90998"/>
    <w:multiLevelType w:val="hybridMultilevel"/>
    <w:tmpl w:val="E6FABC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8B59B4"/>
    <w:multiLevelType w:val="hybridMultilevel"/>
    <w:tmpl w:val="361E67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A52353"/>
    <w:multiLevelType w:val="hybridMultilevel"/>
    <w:tmpl w:val="CEAE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642BA"/>
    <w:rsid w:val="000E6D22"/>
    <w:rsid w:val="001110B4"/>
    <w:rsid w:val="00193E38"/>
    <w:rsid w:val="001A2D59"/>
    <w:rsid w:val="0022270F"/>
    <w:rsid w:val="00224F3C"/>
    <w:rsid w:val="00257452"/>
    <w:rsid w:val="0026305C"/>
    <w:rsid w:val="002669BE"/>
    <w:rsid w:val="00274EF5"/>
    <w:rsid w:val="00280CAE"/>
    <w:rsid w:val="00285499"/>
    <w:rsid w:val="003433AA"/>
    <w:rsid w:val="0036579E"/>
    <w:rsid w:val="00382375"/>
    <w:rsid w:val="003C2B13"/>
    <w:rsid w:val="003C7D89"/>
    <w:rsid w:val="003F38C8"/>
    <w:rsid w:val="004264DD"/>
    <w:rsid w:val="004273C7"/>
    <w:rsid w:val="0043647E"/>
    <w:rsid w:val="00446D2A"/>
    <w:rsid w:val="004A525A"/>
    <w:rsid w:val="00535725"/>
    <w:rsid w:val="00580191"/>
    <w:rsid w:val="00581220"/>
    <w:rsid w:val="00582C09"/>
    <w:rsid w:val="005D22EC"/>
    <w:rsid w:val="00645FC7"/>
    <w:rsid w:val="0065378E"/>
    <w:rsid w:val="00684D74"/>
    <w:rsid w:val="006A693D"/>
    <w:rsid w:val="006E48AF"/>
    <w:rsid w:val="006E4E4F"/>
    <w:rsid w:val="006E66DA"/>
    <w:rsid w:val="00705260"/>
    <w:rsid w:val="00707241"/>
    <w:rsid w:val="00736E02"/>
    <w:rsid w:val="00742230"/>
    <w:rsid w:val="00766275"/>
    <w:rsid w:val="007B4CB1"/>
    <w:rsid w:val="008268C8"/>
    <w:rsid w:val="00850AB2"/>
    <w:rsid w:val="00865C6B"/>
    <w:rsid w:val="008D491C"/>
    <w:rsid w:val="009063B2"/>
    <w:rsid w:val="00915F07"/>
    <w:rsid w:val="00920A74"/>
    <w:rsid w:val="009870D5"/>
    <w:rsid w:val="009C6983"/>
    <w:rsid w:val="00A103A9"/>
    <w:rsid w:val="00A126C9"/>
    <w:rsid w:val="00A13B9C"/>
    <w:rsid w:val="00A5284C"/>
    <w:rsid w:val="00A954EF"/>
    <w:rsid w:val="00A979DF"/>
    <w:rsid w:val="00AD64BA"/>
    <w:rsid w:val="00AF7385"/>
    <w:rsid w:val="00B070F6"/>
    <w:rsid w:val="00B100C1"/>
    <w:rsid w:val="00B30751"/>
    <w:rsid w:val="00B5347D"/>
    <w:rsid w:val="00B54441"/>
    <w:rsid w:val="00B642BA"/>
    <w:rsid w:val="00B65ADD"/>
    <w:rsid w:val="00B7091E"/>
    <w:rsid w:val="00B7590B"/>
    <w:rsid w:val="00B7612E"/>
    <w:rsid w:val="00BB297D"/>
    <w:rsid w:val="00BC7C15"/>
    <w:rsid w:val="00BE3C5E"/>
    <w:rsid w:val="00C11559"/>
    <w:rsid w:val="00C1256C"/>
    <w:rsid w:val="00C52EB8"/>
    <w:rsid w:val="00C61AAD"/>
    <w:rsid w:val="00C72735"/>
    <w:rsid w:val="00CD0C6D"/>
    <w:rsid w:val="00CD7CE6"/>
    <w:rsid w:val="00CF4986"/>
    <w:rsid w:val="00D441E9"/>
    <w:rsid w:val="00D80005"/>
    <w:rsid w:val="00DA267B"/>
    <w:rsid w:val="00DB5948"/>
    <w:rsid w:val="00E01A01"/>
    <w:rsid w:val="00E74D45"/>
    <w:rsid w:val="00EB00F8"/>
    <w:rsid w:val="00EB5A59"/>
    <w:rsid w:val="00F519DC"/>
    <w:rsid w:val="00F87F8B"/>
    <w:rsid w:val="00FB3FB4"/>
    <w:rsid w:val="00FC67E9"/>
    <w:rsid w:val="00FD1C33"/>
    <w:rsid w:val="00FE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B88CE"/>
  <w15:chartTrackingRefBased/>
  <w15:docId w15:val="{ABDA9EC6-1C43-4D59-97D5-E4842C22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2BA"/>
    <w:pPr>
      <w:spacing w:after="0" w:line="240" w:lineRule="auto"/>
    </w:pPr>
  </w:style>
  <w:style w:type="character" w:styleId="Hyperlink">
    <w:name w:val="Hyperlink"/>
    <w:uiPriority w:val="99"/>
    <w:unhideWhenUsed/>
    <w:rsid w:val="00B642B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642B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42BA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B65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helmarsh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</dc:creator>
  <cp:keywords/>
  <dc:description/>
  <cp:lastModifiedBy>Freda</cp:lastModifiedBy>
  <cp:revision>4</cp:revision>
  <cp:lastPrinted>2019-01-13T21:30:00Z</cp:lastPrinted>
  <dcterms:created xsi:type="dcterms:W3CDTF">2018-11-19T11:29:00Z</dcterms:created>
  <dcterms:modified xsi:type="dcterms:W3CDTF">2019-01-13T21:55:00Z</dcterms:modified>
</cp:coreProperties>
</file>