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88BA" w14:textId="0ADA4B13" w:rsidR="00EE33AF" w:rsidRDefault="00EE33AF" w:rsidP="00347498">
      <w:pPr>
        <w:pStyle w:val="NoSpacing"/>
        <w:tabs>
          <w:tab w:val="left" w:pos="2228"/>
        </w:tabs>
        <w:rPr>
          <w:rFonts w:ascii="Bookman Old Style" w:hAnsi="Bookman Old Style"/>
          <w:b/>
          <w:sz w:val="16"/>
          <w:szCs w:val="16"/>
        </w:rPr>
      </w:pPr>
    </w:p>
    <w:p w14:paraId="737EC2FC" w14:textId="610B2865" w:rsidR="00EE33AF" w:rsidRDefault="00EE33AF" w:rsidP="00347498">
      <w:pPr>
        <w:pStyle w:val="NoSpacing"/>
        <w:tabs>
          <w:tab w:val="left" w:pos="2228"/>
        </w:tabs>
        <w:rPr>
          <w:rFonts w:ascii="Bookman Old Style" w:hAnsi="Bookman Old Style"/>
          <w:b/>
          <w:sz w:val="16"/>
          <w:szCs w:val="16"/>
        </w:rPr>
      </w:pPr>
    </w:p>
    <w:p w14:paraId="0419856F" w14:textId="6220A586" w:rsidR="00EE33AF" w:rsidRDefault="00EE33AF" w:rsidP="00347498">
      <w:pPr>
        <w:pStyle w:val="NoSpacing"/>
        <w:tabs>
          <w:tab w:val="left" w:pos="2228"/>
        </w:tabs>
        <w:rPr>
          <w:rFonts w:ascii="Bookman Old Style" w:hAnsi="Bookman Old Style"/>
          <w:b/>
          <w:sz w:val="16"/>
          <w:szCs w:val="16"/>
        </w:rPr>
      </w:pPr>
    </w:p>
    <w:p w14:paraId="197AFA59" w14:textId="77777777" w:rsidR="00EE33AF" w:rsidRPr="00D11D30" w:rsidRDefault="00EE33AF" w:rsidP="00347498">
      <w:pPr>
        <w:pStyle w:val="NoSpacing"/>
        <w:tabs>
          <w:tab w:val="left" w:pos="2228"/>
        </w:tabs>
        <w:rPr>
          <w:rFonts w:ascii="Bookman Old Style" w:hAnsi="Bookman Old Style"/>
          <w:b/>
          <w:sz w:val="16"/>
          <w:szCs w:val="16"/>
        </w:rPr>
      </w:pPr>
    </w:p>
    <w:p w14:paraId="11BE1C52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  <w:r w:rsidRPr="00D11D30">
        <w:rPr>
          <w:rFonts w:ascii="Bookman Old Style" w:hAnsi="Bookman Old Style"/>
          <w:b/>
          <w:sz w:val="16"/>
          <w:szCs w:val="16"/>
        </w:rPr>
        <w:t>CHELMARSH PARISH COUNCIL</w:t>
      </w:r>
    </w:p>
    <w:p w14:paraId="455142BE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Clerk: Mrs Freda Morris</w:t>
      </w:r>
    </w:p>
    <w:p w14:paraId="597A3B67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18 Glebe Drive</w:t>
      </w:r>
    </w:p>
    <w:p w14:paraId="4145CA17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Stottesdon</w:t>
      </w:r>
    </w:p>
    <w:p w14:paraId="2D66AEDF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Kidderminster</w:t>
      </w:r>
    </w:p>
    <w:p w14:paraId="574F64AC" w14:textId="77777777" w:rsidR="00347498" w:rsidRPr="00D11D30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DY14 8UF</w:t>
      </w:r>
    </w:p>
    <w:p w14:paraId="1BD5F526" w14:textId="19402608" w:rsidR="00347498" w:rsidRDefault="00347498" w:rsidP="00347498">
      <w:pPr>
        <w:pStyle w:val="NoSpacing"/>
        <w:jc w:val="center"/>
        <w:rPr>
          <w:rFonts w:ascii="Bookman Old Style" w:hAnsi="Bookman Old Style"/>
          <w:sz w:val="16"/>
          <w:szCs w:val="16"/>
        </w:rPr>
      </w:pPr>
      <w:r w:rsidRPr="00D11D30">
        <w:rPr>
          <w:rFonts w:ascii="Bookman Old Style" w:hAnsi="Bookman Old Style"/>
          <w:sz w:val="16"/>
          <w:szCs w:val="16"/>
        </w:rPr>
        <w:t>Tele: 01746 718453</w:t>
      </w:r>
      <w:r w:rsidR="00D11D30">
        <w:rPr>
          <w:rFonts w:ascii="Bookman Old Style" w:hAnsi="Bookman Old Style"/>
          <w:sz w:val="16"/>
          <w:szCs w:val="16"/>
        </w:rPr>
        <w:t>. Website: chelmarshpc.co.uk</w:t>
      </w:r>
    </w:p>
    <w:p w14:paraId="355DF593" w14:textId="77777777" w:rsidR="00347498" w:rsidRDefault="00347498" w:rsidP="00347498">
      <w:pPr>
        <w:pStyle w:val="NoSpacing"/>
        <w:rPr>
          <w:rFonts w:ascii="Bookman Old Style" w:hAnsi="Bookman Old Style"/>
        </w:rPr>
      </w:pPr>
    </w:p>
    <w:p w14:paraId="348BEDA9" w14:textId="77777777" w:rsidR="00347498" w:rsidRDefault="00347498" w:rsidP="00347498">
      <w:pPr>
        <w:pStyle w:val="NoSpacing"/>
        <w:rPr>
          <w:rFonts w:ascii="Bookman Old Style" w:hAnsi="Bookman Old Style"/>
        </w:rPr>
      </w:pPr>
    </w:p>
    <w:p w14:paraId="7A2A8466" w14:textId="2108A738" w:rsidR="00347498" w:rsidRPr="00D11D30" w:rsidRDefault="0022441B" w:rsidP="0034749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22441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October 2019</w:t>
      </w:r>
    </w:p>
    <w:p w14:paraId="4C2635D7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</w:p>
    <w:p w14:paraId="70EC4B73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To: All Parish Council members</w:t>
      </w:r>
    </w:p>
    <w:p w14:paraId="34176C85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 xml:space="preserve">      The Public and press</w:t>
      </w:r>
    </w:p>
    <w:p w14:paraId="01AAF9F8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</w:p>
    <w:p w14:paraId="174455CB" w14:textId="49EFF79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 xml:space="preserve">Parish Council meeting will be held on </w:t>
      </w:r>
      <w:r w:rsidRPr="00D11D30">
        <w:rPr>
          <w:rFonts w:ascii="Arial" w:hAnsi="Arial" w:cs="Arial"/>
          <w:b/>
          <w:sz w:val="20"/>
          <w:szCs w:val="20"/>
        </w:rPr>
        <w:t xml:space="preserve">TUESDAY </w:t>
      </w:r>
      <w:r w:rsidR="0022441B">
        <w:rPr>
          <w:rFonts w:ascii="Arial" w:hAnsi="Arial" w:cs="Arial"/>
          <w:b/>
          <w:sz w:val="20"/>
          <w:szCs w:val="20"/>
        </w:rPr>
        <w:t>October 22nd</w:t>
      </w:r>
      <w:r w:rsidRPr="00D11D30">
        <w:rPr>
          <w:rFonts w:ascii="Arial" w:hAnsi="Arial" w:cs="Arial"/>
          <w:b/>
          <w:sz w:val="20"/>
          <w:szCs w:val="20"/>
        </w:rPr>
        <w:t xml:space="preserve">, 2019 </w:t>
      </w:r>
      <w:r w:rsidRPr="00D11D30">
        <w:rPr>
          <w:rFonts w:ascii="Arial" w:hAnsi="Arial" w:cs="Arial"/>
          <w:sz w:val="20"/>
          <w:szCs w:val="20"/>
        </w:rPr>
        <w:t xml:space="preserve">at </w:t>
      </w:r>
      <w:r w:rsidRPr="00D11D30">
        <w:rPr>
          <w:rFonts w:ascii="Arial" w:hAnsi="Arial" w:cs="Arial"/>
          <w:b/>
          <w:sz w:val="20"/>
          <w:szCs w:val="20"/>
        </w:rPr>
        <w:t>7.30pm</w:t>
      </w:r>
      <w:r w:rsidRPr="00D11D30">
        <w:rPr>
          <w:rFonts w:ascii="Arial" w:hAnsi="Arial" w:cs="Arial"/>
          <w:sz w:val="20"/>
          <w:szCs w:val="20"/>
        </w:rPr>
        <w:t xml:space="preserve"> in Chelmarsh Parish Hall for the transaction of business as set out in the agenda below which you are summoned to attend. </w:t>
      </w:r>
    </w:p>
    <w:p w14:paraId="339C1727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</w:p>
    <w:p w14:paraId="06310BD0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Yours sincerely</w:t>
      </w:r>
    </w:p>
    <w:p w14:paraId="229ED978" w14:textId="6E092147" w:rsidR="00347498" w:rsidRPr="00D11D30" w:rsidRDefault="00347498" w:rsidP="00347498">
      <w:pPr>
        <w:pStyle w:val="NoSpacing"/>
        <w:rPr>
          <w:rFonts w:ascii="Arial" w:hAnsi="Arial" w:cs="Arial"/>
          <w:noProof/>
          <w:sz w:val="20"/>
          <w:szCs w:val="20"/>
          <w:lang w:eastAsia="en-GB"/>
        </w:rPr>
      </w:pPr>
      <w:r w:rsidRPr="00D11D30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2998008" wp14:editId="756991BE">
            <wp:extent cx="914400" cy="200025"/>
            <wp:effectExtent l="0" t="0" r="0" b="0"/>
            <wp:docPr id="1" name="Picture 1" descr="Clerks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erks signa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99F32" w14:textId="77777777" w:rsidR="00347498" w:rsidRPr="00D11D30" w:rsidRDefault="00347498" w:rsidP="00347498">
      <w:pPr>
        <w:pStyle w:val="NoSpacing"/>
        <w:rPr>
          <w:rFonts w:ascii="Arial" w:hAnsi="Arial" w:cs="Arial"/>
          <w:noProof/>
          <w:color w:val="FF0000"/>
          <w:sz w:val="20"/>
          <w:szCs w:val="20"/>
          <w:lang w:eastAsia="en-GB"/>
        </w:rPr>
      </w:pPr>
      <w:r w:rsidRPr="00D11D30">
        <w:rPr>
          <w:rFonts w:ascii="Arial" w:hAnsi="Arial" w:cs="Arial"/>
          <w:noProof/>
          <w:sz w:val="20"/>
          <w:szCs w:val="20"/>
          <w:lang w:eastAsia="en-GB"/>
        </w:rPr>
        <w:tab/>
      </w:r>
      <w:r w:rsidRPr="00D11D30">
        <w:rPr>
          <w:rFonts w:ascii="Arial" w:hAnsi="Arial" w:cs="Arial"/>
          <w:noProof/>
          <w:sz w:val="20"/>
          <w:szCs w:val="20"/>
          <w:lang w:eastAsia="en-GB"/>
        </w:rPr>
        <w:tab/>
      </w:r>
    </w:p>
    <w:p w14:paraId="632D0965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Mrs Freda Morris</w:t>
      </w:r>
    </w:p>
    <w:p w14:paraId="51CE456D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Clerk</w:t>
      </w:r>
    </w:p>
    <w:p w14:paraId="49ECEAF8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</w:p>
    <w:p w14:paraId="20FF0DE1" w14:textId="77777777" w:rsidR="00347498" w:rsidRPr="00D11D30" w:rsidRDefault="00347498" w:rsidP="00347498">
      <w:pPr>
        <w:pStyle w:val="NoSpacing"/>
        <w:rPr>
          <w:rFonts w:ascii="Arial" w:hAnsi="Arial" w:cs="Arial"/>
          <w:b/>
          <w:sz w:val="20"/>
          <w:szCs w:val="20"/>
        </w:rPr>
      </w:pPr>
      <w:r w:rsidRPr="00D11D30">
        <w:rPr>
          <w:rFonts w:ascii="Arial" w:hAnsi="Arial" w:cs="Arial"/>
          <w:b/>
          <w:sz w:val="20"/>
          <w:szCs w:val="20"/>
        </w:rPr>
        <w:t>Agenda:</w:t>
      </w:r>
    </w:p>
    <w:p w14:paraId="73C425C9" w14:textId="63335384" w:rsidR="00347498" w:rsidRPr="00D11D30" w:rsidRDefault="00347498" w:rsidP="00347498">
      <w:pPr>
        <w:pStyle w:val="NoSpacing"/>
        <w:rPr>
          <w:rFonts w:ascii="Arial" w:hAnsi="Arial" w:cs="Arial"/>
          <w:bCs/>
          <w:sz w:val="20"/>
          <w:szCs w:val="20"/>
        </w:rPr>
      </w:pPr>
      <w:r w:rsidRPr="00D11D30">
        <w:rPr>
          <w:rFonts w:ascii="Arial" w:hAnsi="Arial" w:cs="Arial"/>
          <w:bCs/>
          <w:sz w:val="20"/>
          <w:szCs w:val="20"/>
        </w:rPr>
        <w:t>0</w:t>
      </w:r>
      <w:r w:rsidR="00D11D30" w:rsidRPr="00D11D30">
        <w:rPr>
          <w:rFonts w:ascii="Arial" w:hAnsi="Arial" w:cs="Arial"/>
          <w:bCs/>
          <w:sz w:val="20"/>
          <w:szCs w:val="20"/>
        </w:rPr>
        <w:t>.</w:t>
      </w:r>
      <w:r w:rsidRPr="00D11D30">
        <w:rPr>
          <w:rFonts w:ascii="Arial" w:hAnsi="Arial" w:cs="Arial"/>
          <w:bCs/>
          <w:sz w:val="20"/>
          <w:szCs w:val="20"/>
        </w:rPr>
        <w:tab/>
        <w:t>Parishioner</w:t>
      </w:r>
      <w:r w:rsidR="00D11D30" w:rsidRPr="00D11D30">
        <w:rPr>
          <w:rFonts w:ascii="Arial" w:hAnsi="Arial" w:cs="Arial"/>
          <w:bCs/>
          <w:sz w:val="20"/>
          <w:szCs w:val="20"/>
        </w:rPr>
        <w:t>’</w:t>
      </w:r>
      <w:r w:rsidRPr="00D11D30">
        <w:rPr>
          <w:rFonts w:ascii="Arial" w:hAnsi="Arial" w:cs="Arial"/>
          <w:bCs/>
          <w:sz w:val="20"/>
          <w:szCs w:val="20"/>
        </w:rPr>
        <w:t>s time</w:t>
      </w:r>
    </w:p>
    <w:p w14:paraId="46EA80F0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1.</w:t>
      </w:r>
      <w:r w:rsidRPr="00D11D30">
        <w:rPr>
          <w:rFonts w:ascii="Arial" w:hAnsi="Arial" w:cs="Arial"/>
          <w:sz w:val="20"/>
          <w:szCs w:val="20"/>
        </w:rPr>
        <w:tab/>
        <w:t>Apologies for absence</w:t>
      </w:r>
    </w:p>
    <w:p w14:paraId="2D6146D6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2.</w:t>
      </w:r>
      <w:r w:rsidRPr="00D11D30">
        <w:rPr>
          <w:rFonts w:ascii="Arial" w:hAnsi="Arial" w:cs="Arial"/>
          <w:sz w:val="20"/>
          <w:szCs w:val="20"/>
        </w:rPr>
        <w:tab/>
        <w:t>Declaration of interests:</w:t>
      </w:r>
    </w:p>
    <w:p w14:paraId="07E75CCF" w14:textId="77777777" w:rsidR="00347498" w:rsidRPr="00D11D30" w:rsidRDefault="00347498" w:rsidP="00347498">
      <w:pPr>
        <w:pStyle w:val="NoSpacing"/>
        <w:rPr>
          <w:rFonts w:ascii="Arial" w:hAnsi="Arial" w:cs="Arial"/>
          <w:i/>
          <w:sz w:val="20"/>
          <w:szCs w:val="20"/>
          <w:u w:val="single"/>
        </w:rPr>
      </w:pPr>
      <w:r w:rsidRPr="00D11D30">
        <w:rPr>
          <w:rFonts w:ascii="Arial" w:hAnsi="Arial" w:cs="Arial"/>
          <w:i/>
          <w:sz w:val="20"/>
          <w:szCs w:val="20"/>
          <w:u w:val="single"/>
        </w:rPr>
        <w:t xml:space="preserve">The Localism Act 2011, Relevant Authorities (Disclosable Pecuniary Interests) Regulations 2012.  </w:t>
      </w:r>
      <w:r w:rsidRPr="00D11D30">
        <w:rPr>
          <w:rFonts w:ascii="Arial" w:hAnsi="Arial" w:cs="Arial"/>
          <w:i/>
          <w:sz w:val="20"/>
          <w:szCs w:val="20"/>
          <w:u w:val="single"/>
        </w:rPr>
        <w:br/>
        <w:t>Members are reminded that they are required to leave the room during the discussion and voting on matters in which they have a disclosable pecuniary interest, whether or not the interest is entered in the register of member’s interests maintained by the Monitoring Officer.</w:t>
      </w:r>
    </w:p>
    <w:p w14:paraId="51E0153D" w14:textId="4A224AB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3.</w:t>
      </w:r>
      <w:r w:rsidRPr="00D11D30">
        <w:rPr>
          <w:rFonts w:ascii="Arial" w:hAnsi="Arial" w:cs="Arial"/>
          <w:sz w:val="20"/>
          <w:szCs w:val="20"/>
        </w:rPr>
        <w:tab/>
        <w:t xml:space="preserve">Minutes of last meeting held on </w:t>
      </w:r>
      <w:r w:rsidR="0022441B">
        <w:rPr>
          <w:rFonts w:ascii="Arial" w:hAnsi="Arial" w:cs="Arial"/>
          <w:sz w:val="20"/>
          <w:szCs w:val="20"/>
        </w:rPr>
        <w:t>24</w:t>
      </w:r>
      <w:r w:rsidR="0022441B" w:rsidRPr="0022441B">
        <w:rPr>
          <w:rFonts w:ascii="Arial" w:hAnsi="Arial" w:cs="Arial"/>
          <w:sz w:val="20"/>
          <w:szCs w:val="20"/>
          <w:vertAlign w:val="superscript"/>
        </w:rPr>
        <w:t>th</w:t>
      </w:r>
      <w:r w:rsidR="0022441B">
        <w:rPr>
          <w:rFonts w:ascii="Arial" w:hAnsi="Arial" w:cs="Arial"/>
          <w:sz w:val="20"/>
          <w:szCs w:val="20"/>
        </w:rPr>
        <w:t xml:space="preserve"> September 2019</w:t>
      </w:r>
      <w:r w:rsidR="00D11D30" w:rsidRPr="00D11D30">
        <w:rPr>
          <w:rFonts w:ascii="Arial" w:hAnsi="Arial" w:cs="Arial"/>
          <w:sz w:val="20"/>
          <w:szCs w:val="20"/>
        </w:rPr>
        <w:t xml:space="preserve"> (forwarded separately)</w:t>
      </w:r>
    </w:p>
    <w:p w14:paraId="1C9BAD2A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4</w:t>
      </w:r>
      <w:r w:rsidRPr="00D11D30">
        <w:rPr>
          <w:rFonts w:ascii="Arial" w:hAnsi="Arial" w:cs="Arial"/>
          <w:sz w:val="20"/>
          <w:szCs w:val="20"/>
        </w:rPr>
        <w:tab/>
        <w:t>Matters arising from minutes:</w:t>
      </w:r>
    </w:p>
    <w:p w14:paraId="1B4EDC3B" w14:textId="77777777" w:rsidR="00347498" w:rsidRP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ab/>
        <w:t>a) Clerk’s update</w:t>
      </w:r>
    </w:p>
    <w:p w14:paraId="1A584C98" w14:textId="6F5F68CA" w:rsidR="00347498" w:rsidRPr="00D11D30" w:rsidRDefault="00347498" w:rsidP="00D11D30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ab/>
      </w:r>
      <w:r w:rsidR="00D11D30" w:rsidRPr="00D11D30">
        <w:rPr>
          <w:rFonts w:ascii="Arial" w:hAnsi="Arial" w:cs="Arial"/>
          <w:sz w:val="20"/>
          <w:szCs w:val="20"/>
        </w:rPr>
        <w:t xml:space="preserve">b) any other </w:t>
      </w:r>
    </w:p>
    <w:p w14:paraId="487F1C64" w14:textId="0D14AB16" w:rsidR="00347498" w:rsidRPr="00295A6D" w:rsidRDefault="004D3AF7" w:rsidP="00347498">
      <w:pPr>
        <w:pStyle w:val="PlainText"/>
        <w:rPr>
          <w:rFonts w:ascii="Arial" w:hAnsi="Arial" w:cs="Arial"/>
          <w:sz w:val="20"/>
          <w:szCs w:val="20"/>
          <w:u w:val="single"/>
        </w:rPr>
      </w:pPr>
      <w:r w:rsidRPr="00D11D30">
        <w:rPr>
          <w:rFonts w:ascii="Arial" w:hAnsi="Arial" w:cs="Arial"/>
          <w:sz w:val="20"/>
          <w:szCs w:val="20"/>
        </w:rPr>
        <w:t>5.</w:t>
      </w:r>
      <w:r w:rsidRPr="00D11D30">
        <w:rPr>
          <w:rFonts w:ascii="Arial" w:hAnsi="Arial" w:cs="Arial"/>
          <w:sz w:val="20"/>
          <w:szCs w:val="20"/>
        </w:rPr>
        <w:tab/>
        <w:t>Planning applications/permissions/refusals:</w:t>
      </w:r>
      <w:r w:rsidR="00295A6D">
        <w:rPr>
          <w:rFonts w:ascii="Arial" w:hAnsi="Arial" w:cs="Arial"/>
          <w:sz w:val="20"/>
          <w:szCs w:val="20"/>
        </w:rPr>
        <w:t xml:space="preserve"> </w:t>
      </w:r>
      <w:r w:rsidR="00295A6D" w:rsidRPr="00295A6D">
        <w:rPr>
          <w:rFonts w:ascii="Arial" w:hAnsi="Arial" w:cs="Arial"/>
          <w:sz w:val="20"/>
          <w:szCs w:val="20"/>
          <w:u w:val="single"/>
        </w:rPr>
        <w:t>All available on Shropshire Council Planning Portal</w:t>
      </w:r>
    </w:p>
    <w:p w14:paraId="0917EBF3" w14:textId="13FD0609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Planning reference: 19/04263/LBC</w:t>
      </w:r>
    </w:p>
    <w:p w14:paraId="3EC5CBDB" w14:textId="737275A3" w:rsidR="003F5615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Proposed development: Erection of single storey annex accommodation and workshop affecting a Grade </w:t>
      </w:r>
      <w:proofErr w:type="spellStart"/>
      <w:r>
        <w:rPr>
          <w:rFonts w:ascii="Arial" w:hAnsi="Arial" w:cs="Arial"/>
          <w:sz w:val="20"/>
          <w:szCs w:val="20"/>
        </w:rPr>
        <w:t>ll</w:t>
      </w:r>
      <w:proofErr w:type="spellEnd"/>
      <w:r>
        <w:rPr>
          <w:rFonts w:ascii="Arial" w:hAnsi="Arial" w:cs="Arial"/>
          <w:sz w:val="20"/>
          <w:szCs w:val="20"/>
        </w:rPr>
        <w:t xml:space="preserve"> Listed Building</w:t>
      </w:r>
    </w:p>
    <w:p w14:paraId="158DAAC8" w14:textId="477BAD64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proofErr w:type="spellStart"/>
      <w:r>
        <w:rPr>
          <w:rFonts w:ascii="Arial" w:hAnsi="Arial" w:cs="Arial"/>
          <w:sz w:val="20"/>
          <w:szCs w:val="20"/>
        </w:rPr>
        <w:t>Spadeley</w:t>
      </w:r>
      <w:proofErr w:type="spellEnd"/>
      <w:r>
        <w:rPr>
          <w:rFonts w:ascii="Arial" w:hAnsi="Arial" w:cs="Arial"/>
          <w:sz w:val="20"/>
          <w:szCs w:val="20"/>
        </w:rPr>
        <w:t xml:space="preserve"> Manor Farm, Chelmarsh, WV16 6BJ</w:t>
      </w:r>
    </w:p>
    <w:p w14:paraId="6EB7B289" w14:textId="6CDD509F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Applicant: Mrs Tracey Rees</w:t>
      </w:r>
    </w:p>
    <w:p w14:paraId="016ADD4D" w14:textId="7BB8780F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14:paraId="6EE2D447" w14:textId="45DAD2EB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Planning reference: 19/04262/FUL</w:t>
      </w:r>
    </w:p>
    <w:p w14:paraId="76DA4D1F" w14:textId="01239408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Development proposed: Erection of single storey annexe accommodation and store</w:t>
      </w:r>
    </w:p>
    <w:p w14:paraId="2B354A75" w14:textId="77777777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Location: </w:t>
      </w:r>
      <w:proofErr w:type="spellStart"/>
      <w:r>
        <w:rPr>
          <w:rFonts w:ascii="Arial" w:hAnsi="Arial" w:cs="Arial"/>
          <w:sz w:val="20"/>
          <w:szCs w:val="20"/>
        </w:rPr>
        <w:t>Spadeley</w:t>
      </w:r>
      <w:proofErr w:type="spellEnd"/>
      <w:r>
        <w:rPr>
          <w:rFonts w:ascii="Arial" w:hAnsi="Arial" w:cs="Arial"/>
          <w:sz w:val="20"/>
          <w:szCs w:val="20"/>
        </w:rPr>
        <w:t xml:space="preserve"> Manor Farm, Chelmarsh, WV16 6BJ</w:t>
      </w:r>
    </w:p>
    <w:p w14:paraId="367634E9" w14:textId="2762F2FB" w:rsidR="00FF1754" w:rsidRDefault="00FF1754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Applicant: Mrs Tracey Rees</w:t>
      </w:r>
    </w:p>
    <w:p w14:paraId="1A1041EE" w14:textId="77777777" w:rsidR="00346002" w:rsidRDefault="00346002" w:rsidP="00FF1754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14:paraId="05D7968E" w14:textId="77777777" w:rsidR="00346002" w:rsidRPr="00D11D30" w:rsidRDefault="00346002" w:rsidP="00346002">
      <w:pPr>
        <w:pStyle w:val="PlainTex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D11D30">
        <w:rPr>
          <w:rFonts w:ascii="Arial" w:hAnsi="Arial" w:cs="Arial"/>
          <w:sz w:val="20"/>
          <w:szCs w:val="20"/>
        </w:rPr>
        <w:t>) Reference:  19/03091/FUL  (validated: 15/07/2019)</w:t>
      </w:r>
    </w:p>
    <w:p w14:paraId="3AB779F6" w14:textId="4232AD89" w:rsidR="00346002" w:rsidRPr="00D11D30" w:rsidRDefault="00346002" w:rsidP="00346002">
      <w:pPr>
        <w:pStyle w:val="PlainText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Address:  The Cottage, Ingram Lane, Chelmarsh, Bridgnorth, WV16 6PZ</w:t>
      </w:r>
    </w:p>
    <w:p w14:paraId="2BCEAAEF" w14:textId="77777777" w:rsidR="00346002" w:rsidRPr="00D11D30" w:rsidRDefault="00346002" w:rsidP="00346002">
      <w:pPr>
        <w:pStyle w:val="PlainText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Proposal:  Erection of agricultural store for machinery to maintain surrounding land</w:t>
      </w:r>
    </w:p>
    <w:p w14:paraId="32806120" w14:textId="77777777" w:rsidR="00346002" w:rsidRPr="00D11D30" w:rsidRDefault="00346002" w:rsidP="00346002">
      <w:pPr>
        <w:pStyle w:val="PlainText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Applicant: Mr T Dawson</w:t>
      </w:r>
    </w:p>
    <w:p w14:paraId="4CF2A36A" w14:textId="7CBE0A85" w:rsidR="00FF1754" w:rsidRDefault="00346002" w:rsidP="00FF1754">
      <w:pPr>
        <w:pStyle w:val="PlainText"/>
        <w:ind w:left="720"/>
        <w:rPr>
          <w:rFonts w:ascii="Arial" w:hAnsi="Arial" w:cs="Arial"/>
          <w:b/>
          <w:bCs/>
          <w:sz w:val="20"/>
          <w:szCs w:val="20"/>
        </w:rPr>
      </w:pPr>
      <w:r w:rsidRPr="00346002">
        <w:rPr>
          <w:rFonts w:ascii="Arial" w:hAnsi="Arial" w:cs="Arial"/>
          <w:b/>
          <w:bCs/>
          <w:sz w:val="20"/>
          <w:szCs w:val="20"/>
        </w:rPr>
        <w:t>Permission granted</w:t>
      </w:r>
    </w:p>
    <w:p w14:paraId="21A67FF6" w14:textId="77777777" w:rsidR="00346002" w:rsidRPr="00346002" w:rsidRDefault="00346002" w:rsidP="00FF1754">
      <w:pPr>
        <w:pStyle w:val="PlainText"/>
        <w:ind w:left="720"/>
        <w:rPr>
          <w:rFonts w:ascii="Arial" w:hAnsi="Arial" w:cs="Arial"/>
          <w:b/>
          <w:bCs/>
          <w:sz w:val="20"/>
          <w:szCs w:val="20"/>
        </w:rPr>
      </w:pPr>
    </w:p>
    <w:p w14:paraId="3E53379D" w14:textId="14BC214F" w:rsidR="00347498" w:rsidRPr="00D11D30" w:rsidRDefault="003F5615" w:rsidP="00D11D30">
      <w:pPr>
        <w:pStyle w:val="PlainTex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D3AF7" w:rsidRPr="00D11D30">
        <w:rPr>
          <w:rFonts w:ascii="Arial" w:hAnsi="Arial" w:cs="Arial"/>
          <w:sz w:val="20"/>
          <w:szCs w:val="20"/>
        </w:rPr>
        <w:t>) Any others received after issue of agenda</w:t>
      </w:r>
    </w:p>
    <w:p w14:paraId="19894C97" w14:textId="4EF768CA" w:rsidR="00347498" w:rsidRPr="00D11D30" w:rsidRDefault="00D11D30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6</w:t>
      </w:r>
      <w:r w:rsidR="00347498" w:rsidRPr="00D11D30">
        <w:rPr>
          <w:rFonts w:ascii="Arial" w:hAnsi="Arial" w:cs="Arial"/>
          <w:sz w:val="20"/>
          <w:szCs w:val="20"/>
        </w:rPr>
        <w:t>.</w:t>
      </w:r>
      <w:r w:rsidR="00347498" w:rsidRPr="00D11D30">
        <w:rPr>
          <w:rFonts w:ascii="Arial" w:hAnsi="Arial" w:cs="Arial"/>
          <w:sz w:val="20"/>
          <w:szCs w:val="20"/>
        </w:rPr>
        <w:tab/>
        <w:t>Financial matters:</w:t>
      </w:r>
    </w:p>
    <w:p w14:paraId="434C0C6E" w14:textId="5FD0A7DD" w:rsidR="00347498" w:rsidRDefault="00347498" w:rsidP="0034749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 xml:space="preserve">a) Accounts to be paid:  Clerk’s fees </w:t>
      </w:r>
      <w:r w:rsidR="004D3AF7" w:rsidRPr="00D11D30">
        <w:rPr>
          <w:rFonts w:ascii="Arial" w:hAnsi="Arial" w:cs="Arial"/>
          <w:sz w:val="20"/>
          <w:szCs w:val="20"/>
        </w:rPr>
        <w:t xml:space="preserve">– </w:t>
      </w:r>
      <w:r w:rsidR="00346002">
        <w:rPr>
          <w:rFonts w:ascii="Arial" w:hAnsi="Arial" w:cs="Arial"/>
          <w:sz w:val="20"/>
          <w:szCs w:val="20"/>
        </w:rPr>
        <w:t>October</w:t>
      </w:r>
      <w:r w:rsidR="004D3AF7" w:rsidRPr="00D11D30">
        <w:rPr>
          <w:rFonts w:ascii="Arial" w:hAnsi="Arial" w:cs="Arial"/>
          <w:sz w:val="20"/>
          <w:szCs w:val="20"/>
        </w:rPr>
        <w:t xml:space="preserve"> </w:t>
      </w:r>
      <w:r w:rsidRPr="00D11D30">
        <w:rPr>
          <w:rFonts w:ascii="Arial" w:hAnsi="Arial" w:cs="Arial"/>
          <w:sz w:val="20"/>
          <w:szCs w:val="20"/>
        </w:rPr>
        <w:t>(paid standing order) HMRC PAYE</w:t>
      </w:r>
      <w:r w:rsidR="004D3AF7" w:rsidRPr="00D11D30">
        <w:rPr>
          <w:rFonts w:ascii="Arial" w:hAnsi="Arial" w:cs="Arial"/>
          <w:sz w:val="20"/>
          <w:szCs w:val="20"/>
        </w:rPr>
        <w:t xml:space="preserve"> – </w:t>
      </w:r>
      <w:r w:rsidR="00346002">
        <w:rPr>
          <w:rFonts w:ascii="Arial" w:hAnsi="Arial" w:cs="Arial"/>
          <w:sz w:val="20"/>
          <w:szCs w:val="20"/>
        </w:rPr>
        <w:t>October</w:t>
      </w:r>
      <w:r w:rsidRPr="00D11D30">
        <w:rPr>
          <w:rFonts w:ascii="Arial" w:hAnsi="Arial" w:cs="Arial"/>
          <w:sz w:val="20"/>
          <w:szCs w:val="20"/>
        </w:rPr>
        <w:t xml:space="preserve"> </w:t>
      </w:r>
    </w:p>
    <w:p w14:paraId="13947A92" w14:textId="55E01B11" w:rsidR="00EB3D7C" w:rsidRPr="00D11D30" w:rsidRDefault="00EB3D7C" w:rsidP="00347498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others received after issue of agenda.</w:t>
      </w:r>
    </w:p>
    <w:p w14:paraId="3E731D9C" w14:textId="693F1701" w:rsidR="00347498" w:rsidRDefault="00347498" w:rsidP="00347498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b) Bank statement</w:t>
      </w:r>
      <w:r w:rsidR="00DB4FCD">
        <w:rPr>
          <w:rFonts w:ascii="Arial" w:hAnsi="Arial" w:cs="Arial"/>
          <w:sz w:val="20"/>
          <w:szCs w:val="20"/>
        </w:rPr>
        <w:t>/bank cheque problems</w:t>
      </w:r>
    </w:p>
    <w:p w14:paraId="3DC4D69A" w14:textId="2626270F" w:rsidR="00EB3D7C" w:rsidRPr="00D11D30" w:rsidRDefault="00EB3D7C" w:rsidP="00347498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Quotes: Notices for Playground and repairs to play equipment.</w:t>
      </w:r>
    </w:p>
    <w:p w14:paraId="6143D14C" w14:textId="2871A9FF" w:rsidR="00347498" w:rsidRDefault="00D11D30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7</w:t>
      </w:r>
      <w:r w:rsidR="00347498" w:rsidRPr="00D11D30">
        <w:rPr>
          <w:rFonts w:ascii="Arial" w:hAnsi="Arial" w:cs="Arial"/>
          <w:sz w:val="20"/>
          <w:szCs w:val="20"/>
        </w:rPr>
        <w:t>.</w:t>
      </w:r>
      <w:r w:rsidR="00347498" w:rsidRPr="00D11D30">
        <w:rPr>
          <w:rFonts w:ascii="Arial" w:hAnsi="Arial" w:cs="Arial"/>
          <w:sz w:val="20"/>
          <w:szCs w:val="20"/>
        </w:rPr>
        <w:tab/>
        <w:t>Parish problems</w:t>
      </w:r>
      <w:r w:rsidR="00D04B5E">
        <w:rPr>
          <w:rFonts w:ascii="Arial" w:hAnsi="Arial" w:cs="Arial"/>
          <w:sz w:val="20"/>
          <w:szCs w:val="20"/>
        </w:rPr>
        <w:t>:</w:t>
      </w:r>
    </w:p>
    <w:p w14:paraId="2B936A3D" w14:textId="73A218C6" w:rsidR="00D04B5E" w:rsidRDefault="00D04B5E" w:rsidP="0034749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FCD">
        <w:rPr>
          <w:rFonts w:ascii="Arial" w:hAnsi="Arial" w:cs="Arial"/>
          <w:sz w:val="20"/>
          <w:szCs w:val="20"/>
        </w:rPr>
        <w:t>Parishioner letter to confirm resident of parish</w:t>
      </w:r>
    </w:p>
    <w:p w14:paraId="15218B68" w14:textId="1E7FDEDD" w:rsidR="00EE33AF" w:rsidRPr="00D11D30" w:rsidRDefault="00EE33AF" w:rsidP="00EE33AF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others</w:t>
      </w:r>
    </w:p>
    <w:p w14:paraId="01C13278" w14:textId="1A083115" w:rsidR="00347498" w:rsidRPr="00D11D30" w:rsidRDefault="00D11D30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8</w:t>
      </w:r>
      <w:r w:rsidR="00347498" w:rsidRPr="00D11D30">
        <w:rPr>
          <w:rFonts w:ascii="Arial" w:hAnsi="Arial" w:cs="Arial"/>
          <w:sz w:val="20"/>
          <w:szCs w:val="20"/>
        </w:rPr>
        <w:t>.</w:t>
      </w:r>
      <w:r w:rsidR="00347498" w:rsidRPr="00D11D30">
        <w:rPr>
          <w:rFonts w:ascii="Arial" w:hAnsi="Arial" w:cs="Arial"/>
          <w:sz w:val="20"/>
          <w:szCs w:val="20"/>
        </w:rPr>
        <w:tab/>
        <w:t>Reports (if available) from:</w:t>
      </w:r>
    </w:p>
    <w:p w14:paraId="6BB9E19C" w14:textId="77777777" w:rsidR="00347498" w:rsidRPr="00D11D30" w:rsidRDefault="00347498" w:rsidP="0034749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 xml:space="preserve">a) Parish Hall Committee </w:t>
      </w:r>
    </w:p>
    <w:p w14:paraId="55110A78" w14:textId="77777777" w:rsidR="00347498" w:rsidRPr="00D11D30" w:rsidRDefault="00347498" w:rsidP="0034749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b) Police</w:t>
      </w:r>
    </w:p>
    <w:p w14:paraId="09CB84A0" w14:textId="77777777" w:rsidR="00347498" w:rsidRPr="00D11D30" w:rsidRDefault="00347498" w:rsidP="0034749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lastRenderedPageBreak/>
        <w:t>c) Unitary Cllr Tindall</w:t>
      </w:r>
    </w:p>
    <w:p w14:paraId="5FAB983C" w14:textId="68F10C52" w:rsidR="00347498" w:rsidRPr="00D11D30" w:rsidRDefault="00D11D30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9</w:t>
      </w:r>
      <w:r w:rsidR="00347498" w:rsidRPr="00D11D30">
        <w:rPr>
          <w:rFonts w:ascii="Arial" w:hAnsi="Arial" w:cs="Arial"/>
          <w:sz w:val="20"/>
          <w:szCs w:val="20"/>
        </w:rPr>
        <w:t>.</w:t>
      </w:r>
      <w:r w:rsidR="00347498" w:rsidRPr="00D11D30">
        <w:rPr>
          <w:rFonts w:ascii="Arial" w:hAnsi="Arial" w:cs="Arial"/>
          <w:sz w:val="20"/>
          <w:szCs w:val="20"/>
        </w:rPr>
        <w:tab/>
        <w:t>Correspondence</w:t>
      </w:r>
      <w:r w:rsidRPr="00D11D30">
        <w:rPr>
          <w:rFonts w:ascii="Arial" w:hAnsi="Arial" w:cs="Arial"/>
          <w:sz w:val="20"/>
          <w:szCs w:val="20"/>
        </w:rPr>
        <w:t xml:space="preserve">: </w:t>
      </w:r>
      <w:r w:rsidR="00D16665" w:rsidRPr="00D11D30">
        <w:rPr>
          <w:rFonts w:ascii="Arial" w:hAnsi="Arial" w:cs="Arial"/>
          <w:sz w:val="20"/>
          <w:szCs w:val="20"/>
        </w:rPr>
        <w:t>(emails forwarded to Cllrs)</w:t>
      </w:r>
    </w:p>
    <w:p w14:paraId="7971645F" w14:textId="69D18F94" w:rsidR="004D3AF7" w:rsidRPr="00D11D30" w:rsidRDefault="004D3AF7" w:rsidP="00D11D30">
      <w:pPr>
        <w:pStyle w:val="NoSpacing"/>
        <w:ind w:left="720"/>
        <w:rPr>
          <w:rFonts w:ascii="Arial" w:hAnsi="Arial" w:cs="Arial"/>
          <w:sz w:val="20"/>
          <w:szCs w:val="20"/>
          <w:u w:val="single"/>
        </w:rPr>
      </w:pPr>
      <w:r w:rsidRPr="00D11D30">
        <w:rPr>
          <w:rFonts w:ascii="Arial" w:hAnsi="Arial" w:cs="Arial"/>
          <w:sz w:val="20"/>
          <w:szCs w:val="20"/>
          <w:u w:val="single"/>
        </w:rPr>
        <w:t>SALC Information:</w:t>
      </w:r>
    </w:p>
    <w:p w14:paraId="02AAB4AA" w14:textId="20B52C3D" w:rsidR="004D3AF7" w:rsidRPr="00D11D30" w:rsidRDefault="004D3AF7" w:rsidP="00EB3D7C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Bulletins</w:t>
      </w:r>
      <w:r w:rsidR="00D666AF" w:rsidRPr="00D11D30">
        <w:rPr>
          <w:rFonts w:ascii="Arial" w:hAnsi="Arial" w:cs="Arial"/>
          <w:sz w:val="20"/>
          <w:szCs w:val="20"/>
        </w:rPr>
        <w:t xml:space="preserve"> </w:t>
      </w:r>
    </w:p>
    <w:p w14:paraId="0F032BA9" w14:textId="42688176" w:rsidR="004D3AF7" w:rsidRDefault="004D3AF7" w:rsidP="004D3AF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 xml:space="preserve">Website Accessibility Regulations training - 30th October 2019, 2pm - 4pm  </w:t>
      </w:r>
    </w:p>
    <w:p w14:paraId="1777C542" w14:textId="3D5E1241" w:rsidR="00D8717B" w:rsidRDefault="00D8717B" w:rsidP="004D3AF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717B">
        <w:rPr>
          <w:rFonts w:ascii="Arial" w:hAnsi="Arial" w:cs="Arial"/>
          <w:sz w:val="20"/>
          <w:szCs w:val="20"/>
        </w:rPr>
        <w:t>NALC Model Financial Regulations 2019</w:t>
      </w:r>
    </w:p>
    <w:p w14:paraId="5CEF15E9" w14:textId="01532299" w:rsidR="00D8717B" w:rsidRDefault="00D8717B" w:rsidP="004D3AF7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8717B">
        <w:rPr>
          <w:rFonts w:ascii="Arial" w:hAnsi="Arial" w:cs="Arial"/>
          <w:sz w:val="20"/>
          <w:szCs w:val="20"/>
        </w:rPr>
        <w:t>Forthcoming BT Payphone Removal Consultation</w:t>
      </w:r>
      <w:r w:rsidR="00647BC5">
        <w:rPr>
          <w:rFonts w:ascii="Arial" w:hAnsi="Arial" w:cs="Arial"/>
          <w:sz w:val="20"/>
          <w:szCs w:val="20"/>
        </w:rPr>
        <w:t>/update</w:t>
      </w:r>
    </w:p>
    <w:p w14:paraId="5E8BC7B7" w14:textId="33799538" w:rsidR="00647BC5" w:rsidRDefault="00D8717B" w:rsidP="007B1956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7BC5">
        <w:rPr>
          <w:rFonts w:ascii="Arial" w:hAnsi="Arial" w:cs="Arial"/>
          <w:sz w:val="20"/>
          <w:szCs w:val="20"/>
        </w:rPr>
        <w:t>SALC AGM and 70th Celebrations – 15</w:t>
      </w:r>
      <w:r w:rsidRPr="00647BC5">
        <w:rPr>
          <w:rFonts w:ascii="Arial" w:hAnsi="Arial" w:cs="Arial"/>
          <w:sz w:val="20"/>
          <w:szCs w:val="20"/>
          <w:vertAlign w:val="superscript"/>
        </w:rPr>
        <w:t>th</w:t>
      </w:r>
      <w:r w:rsidRPr="00647BC5">
        <w:rPr>
          <w:rFonts w:ascii="Arial" w:hAnsi="Arial" w:cs="Arial"/>
          <w:sz w:val="20"/>
          <w:szCs w:val="20"/>
        </w:rPr>
        <w:t xml:space="preserve"> November</w:t>
      </w:r>
      <w:r w:rsidR="009A4D70" w:rsidRPr="00647BC5">
        <w:rPr>
          <w:rFonts w:ascii="Arial" w:hAnsi="Arial" w:cs="Arial"/>
          <w:sz w:val="20"/>
          <w:szCs w:val="20"/>
        </w:rPr>
        <w:t>, Lord Hill Hotel, Shrewsbury</w:t>
      </w:r>
    </w:p>
    <w:p w14:paraId="5A5E41BC" w14:textId="4C0722D7" w:rsidR="00647BC5" w:rsidRDefault="00647BC5" w:rsidP="007B1956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7BC5">
        <w:rPr>
          <w:rFonts w:ascii="Arial" w:hAnsi="Arial" w:cs="Arial"/>
          <w:sz w:val="20"/>
          <w:szCs w:val="20"/>
        </w:rPr>
        <w:t xml:space="preserve">Improving Patient Experience at </w:t>
      </w:r>
      <w:proofErr w:type="spellStart"/>
      <w:r w:rsidRPr="00647BC5">
        <w:rPr>
          <w:rFonts w:ascii="Arial" w:hAnsi="Arial" w:cs="Arial"/>
          <w:sz w:val="20"/>
          <w:szCs w:val="20"/>
        </w:rPr>
        <w:t>SaTH</w:t>
      </w:r>
      <w:proofErr w:type="spellEnd"/>
    </w:p>
    <w:p w14:paraId="7A3E6585" w14:textId="7D4AE23D" w:rsidR="00347498" w:rsidRDefault="00347498" w:rsidP="00DB4FC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B4FCD">
        <w:rPr>
          <w:rFonts w:ascii="Arial" w:hAnsi="Arial" w:cs="Arial"/>
          <w:sz w:val="20"/>
          <w:szCs w:val="20"/>
        </w:rPr>
        <w:t>SC – Electoral Roll alterations</w:t>
      </w:r>
    </w:p>
    <w:p w14:paraId="3CD64029" w14:textId="0DCCB1BA" w:rsidR="00647BC5" w:rsidRDefault="00647BC5" w:rsidP="00DB4FC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7BC5">
        <w:rPr>
          <w:rFonts w:ascii="Arial" w:hAnsi="Arial" w:cs="Arial"/>
          <w:sz w:val="20"/>
          <w:szCs w:val="20"/>
        </w:rPr>
        <w:t>List of Current Consultations</w:t>
      </w:r>
    </w:p>
    <w:p w14:paraId="00CAEB5D" w14:textId="6A94FEBA" w:rsidR="00647BC5" w:rsidRDefault="00647BC5" w:rsidP="00DB4FCD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47BC5">
        <w:rPr>
          <w:rFonts w:ascii="Arial" w:hAnsi="Arial" w:cs="Arial"/>
          <w:sz w:val="20"/>
          <w:szCs w:val="20"/>
        </w:rPr>
        <w:t>Water user licenses. New Au</w:t>
      </w:r>
      <w:bookmarkStart w:id="0" w:name="_GoBack"/>
      <w:bookmarkEnd w:id="0"/>
      <w:r w:rsidRPr="00647BC5">
        <w:rPr>
          <w:rFonts w:ascii="Arial" w:hAnsi="Arial" w:cs="Arial"/>
          <w:sz w:val="20"/>
          <w:szCs w:val="20"/>
        </w:rPr>
        <w:t>thorisations from Environment Agency</w:t>
      </w:r>
    </w:p>
    <w:p w14:paraId="0C87867A" w14:textId="46BA54BE" w:rsidR="00295A6D" w:rsidRPr="00DB4FCD" w:rsidRDefault="00295A6D" w:rsidP="00295A6D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295A6D">
        <w:rPr>
          <w:rFonts w:ascii="Arial" w:hAnsi="Arial" w:cs="Arial"/>
          <w:sz w:val="20"/>
          <w:szCs w:val="20"/>
        </w:rPr>
        <w:t>Planning Application Objection</w:t>
      </w:r>
      <w:r>
        <w:rPr>
          <w:rFonts w:ascii="Arial" w:hAnsi="Arial" w:cs="Arial"/>
          <w:sz w:val="20"/>
          <w:szCs w:val="20"/>
        </w:rPr>
        <w:t xml:space="preserve"> - email from Mr Russell on behalf of residents thanks PC for their support</w:t>
      </w:r>
    </w:p>
    <w:p w14:paraId="59653285" w14:textId="77777777" w:rsidR="00295A6D" w:rsidRPr="00647BC5" w:rsidRDefault="00295A6D" w:rsidP="00295A6D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647BC5">
        <w:rPr>
          <w:rFonts w:ascii="Arial" w:hAnsi="Arial" w:cs="Arial"/>
          <w:sz w:val="20"/>
          <w:szCs w:val="20"/>
        </w:rPr>
        <w:t>Email Mr Russell re: planning application for 5 holiday lodges, School Lane</w:t>
      </w:r>
    </w:p>
    <w:p w14:paraId="6874526F" w14:textId="77777777" w:rsidR="00DB4FCD" w:rsidRDefault="00DB4FCD" w:rsidP="004D3AF7">
      <w:pPr>
        <w:pStyle w:val="NoSpacing"/>
        <w:ind w:firstLine="360"/>
        <w:rPr>
          <w:rFonts w:ascii="Arial" w:hAnsi="Arial" w:cs="Arial"/>
          <w:sz w:val="20"/>
          <w:szCs w:val="20"/>
        </w:rPr>
      </w:pPr>
    </w:p>
    <w:p w14:paraId="6DBEB4BF" w14:textId="3462756E" w:rsidR="00347498" w:rsidRPr="00D11D30" w:rsidRDefault="00347498" w:rsidP="00EE33AF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Any other correspondence received after issue of agenda</w:t>
      </w:r>
    </w:p>
    <w:p w14:paraId="6A1225C8" w14:textId="4BA96DF1" w:rsidR="00D11D30" w:rsidRDefault="00347498" w:rsidP="00347498">
      <w:pPr>
        <w:pStyle w:val="NoSpacing"/>
        <w:rPr>
          <w:rFonts w:ascii="Arial" w:hAnsi="Arial" w:cs="Arial"/>
          <w:sz w:val="20"/>
          <w:szCs w:val="20"/>
        </w:rPr>
      </w:pPr>
      <w:r w:rsidRPr="00D11D30">
        <w:rPr>
          <w:rFonts w:ascii="Arial" w:hAnsi="Arial" w:cs="Arial"/>
          <w:sz w:val="20"/>
          <w:szCs w:val="20"/>
        </w:rPr>
        <w:t>1</w:t>
      </w:r>
      <w:r w:rsidR="00D11D30" w:rsidRPr="00D11D30">
        <w:rPr>
          <w:rFonts w:ascii="Arial" w:hAnsi="Arial" w:cs="Arial"/>
          <w:sz w:val="20"/>
          <w:szCs w:val="20"/>
        </w:rPr>
        <w:t>0</w:t>
      </w:r>
      <w:r w:rsidRPr="00D11D30">
        <w:rPr>
          <w:rFonts w:ascii="Arial" w:hAnsi="Arial" w:cs="Arial"/>
          <w:sz w:val="20"/>
          <w:szCs w:val="20"/>
        </w:rPr>
        <w:t>.</w:t>
      </w:r>
      <w:r w:rsidRPr="00D11D30">
        <w:rPr>
          <w:rFonts w:ascii="Arial" w:hAnsi="Arial" w:cs="Arial"/>
          <w:sz w:val="20"/>
          <w:szCs w:val="20"/>
        </w:rPr>
        <w:tab/>
        <w:t xml:space="preserve">Date next meeting </w:t>
      </w:r>
      <w:r w:rsidR="00EE33AF">
        <w:rPr>
          <w:rFonts w:ascii="Arial" w:hAnsi="Arial" w:cs="Arial"/>
          <w:sz w:val="20"/>
          <w:szCs w:val="20"/>
        </w:rPr>
        <w:t xml:space="preserve">– </w:t>
      </w:r>
      <w:r w:rsidR="00DB4FCD">
        <w:rPr>
          <w:rFonts w:ascii="Arial" w:hAnsi="Arial" w:cs="Arial"/>
          <w:sz w:val="20"/>
          <w:szCs w:val="20"/>
        </w:rPr>
        <w:t>26</w:t>
      </w:r>
      <w:r w:rsidR="00DB4FCD" w:rsidRPr="00DB4FCD">
        <w:rPr>
          <w:rFonts w:ascii="Arial" w:hAnsi="Arial" w:cs="Arial"/>
          <w:sz w:val="20"/>
          <w:szCs w:val="20"/>
          <w:vertAlign w:val="superscript"/>
        </w:rPr>
        <w:t>th</w:t>
      </w:r>
      <w:r w:rsidR="00DB4FCD">
        <w:rPr>
          <w:rFonts w:ascii="Arial" w:hAnsi="Arial" w:cs="Arial"/>
          <w:sz w:val="20"/>
          <w:szCs w:val="20"/>
        </w:rPr>
        <w:t xml:space="preserve"> November 2019</w:t>
      </w:r>
    </w:p>
    <w:sectPr w:rsidR="00D11D30" w:rsidSect="001979C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206D8"/>
    <w:multiLevelType w:val="hybridMultilevel"/>
    <w:tmpl w:val="D3F61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6785F"/>
    <w:multiLevelType w:val="hybridMultilevel"/>
    <w:tmpl w:val="B5FC22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8"/>
    <w:rsid w:val="000E6D22"/>
    <w:rsid w:val="001110B4"/>
    <w:rsid w:val="001A2D59"/>
    <w:rsid w:val="0022441B"/>
    <w:rsid w:val="00224F3C"/>
    <w:rsid w:val="00257452"/>
    <w:rsid w:val="0026305C"/>
    <w:rsid w:val="002669BE"/>
    <w:rsid w:val="00274EF5"/>
    <w:rsid w:val="00280CAE"/>
    <w:rsid w:val="00295A6D"/>
    <w:rsid w:val="003433AA"/>
    <w:rsid w:val="00346002"/>
    <w:rsid w:val="00347498"/>
    <w:rsid w:val="0036579E"/>
    <w:rsid w:val="00382375"/>
    <w:rsid w:val="003C1576"/>
    <w:rsid w:val="003C2B13"/>
    <w:rsid w:val="003C7D89"/>
    <w:rsid w:val="003F5615"/>
    <w:rsid w:val="004264DD"/>
    <w:rsid w:val="004273C7"/>
    <w:rsid w:val="0043647E"/>
    <w:rsid w:val="004531E7"/>
    <w:rsid w:val="004A525A"/>
    <w:rsid w:val="004B6D1E"/>
    <w:rsid w:val="004D3AF7"/>
    <w:rsid w:val="00581220"/>
    <w:rsid w:val="00582C09"/>
    <w:rsid w:val="005D22EC"/>
    <w:rsid w:val="00647BC5"/>
    <w:rsid w:val="0065378E"/>
    <w:rsid w:val="00684D74"/>
    <w:rsid w:val="006A693D"/>
    <w:rsid w:val="006E48AF"/>
    <w:rsid w:val="006E4E4F"/>
    <w:rsid w:val="00705260"/>
    <w:rsid w:val="00707241"/>
    <w:rsid w:val="00736E02"/>
    <w:rsid w:val="00742230"/>
    <w:rsid w:val="00766275"/>
    <w:rsid w:val="007B4CB1"/>
    <w:rsid w:val="008268C8"/>
    <w:rsid w:val="00850AB2"/>
    <w:rsid w:val="00865C6B"/>
    <w:rsid w:val="008D491C"/>
    <w:rsid w:val="009063B2"/>
    <w:rsid w:val="00915F07"/>
    <w:rsid w:val="00920A74"/>
    <w:rsid w:val="009870D5"/>
    <w:rsid w:val="009A4D70"/>
    <w:rsid w:val="009C6983"/>
    <w:rsid w:val="00A103A9"/>
    <w:rsid w:val="00A126C9"/>
    <w:rsid w:val="00A13B9C"/>
    <w:rsid w:val="00A5284C"/>
    <w:rsid w:val="00A979DF"/>
    <w:rsid w:val="00AD64BA"/>
    <w:rsid w:val="00AF7385"/>
    <w:rsid w:val="00B070F6"/>
    <w:rsid w:val="00B100C1"/>
    <w:rsid w:val="00B5347D"/>
    <w:rsid w:val="00B54441"/>
    <w:rsid w:val="00B7590B"/>
    <w:rsid w:val="00B7612E"/>
    <w:rsid w:val="00BC7C15"/>
    <w:rsid w:val="00BE3C5E"/>
    <w:rsid w:val="00BF34E7"/>
    <w:rsid w:val="00C11559"/>
    <w:rsid w:val="00C1256C"/>
    <w:rsid w:val="00CD0C6D"/>
    <w:rsid w:val="00CD7CE6"/>
    <w:rsid w:val="00CF4986"/>
    <w:rsid w:val="00D04B5E"/>
    <w:rsid w:val="00D11D30"/>
    <w:rsid w:val="00D16665"/>
    <w:rsid w:val="00D666AF"/>
    <w:rsid w:val="00D80005"/>
    <w:rsid w:val="00D8717B"/>
    <w:rsid w:val="00DB4FCD"/>
    <w:rsid w:val="00DB5948"/>
    <w:rsid w:val="00E01A01"/>
    <w:rsid w:val="00E74D45"/>
    <w:rsid w:val="00EB00F8"/>
    <w:rsid w:val="00EB3D7C"/>
    <w:rsid w:val="00EB5A59"/>
    <w:rsid w:val="00EE33AF"/>
    <w:rsid w:val="00F519DC"/>
    <w:rsid w:val="00F569C8"/>
    <w:rsid w:val="00F87F8B"/>
    <w:rsid w:val="00FC67E9"/>
    <w:rsid w:val="00FD1C33"/>
    <w:rsid w:val="00FE7ABA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CF3"/>
  <w15:chartTrackingRefBased/>
  <w15:docId w15:val="{E5ADBE67-FA3E-4D06-9078-FCCB63D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498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34749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749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6</cp:revision>
  <cp:lastPrinted>2019-10-16T15:47:00Z</cp:lastPrinted>
  <dcterms:created xsi:type="dcterms:W3CDTF">2019-10-16T13:29:00Z</dcterms:created>
  <dcterms:modified xsi:type="dcterms:W3CDTF">2019-10-16T15:47:00Z</dcterms:modified>
</cp:coreProperties>
</file>