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7CB59" w14:textId="40D20579" w:rsidR="00CD7CE6" w:rsidRPr="00F455D1" w:rsidRDefault="00752A0E" w:rsidP="00F455D1">
      <w:pPr>
        <w:jc w:val="center"/>
        <w:rPr>
          <w:b/>
          <w:color w:val="FF0000"/>
          <w:sz w:val="72"/>
          <w:szCs w:val="72"/>
        </w:rPr>
      </w:pPr>
      <w:r w:rsidRPr="00F455D1">
        <w:rPr>
          <w:b/>
          <w:color w:val="FF0000"/>
          <w:sz w:val="72"/>
          <w:szCs w:val="72"/>
        </w:rPr>
        <w:t>Meeting Open to the Public</w:t>
      </w:r>
    </w:p>
    <w:p w14:paraId="5428CD8B" w14:textId="2F0D7383" w:rsidR="00752A0E" w:rsidRPr="00F455D1" w:rsidRDefault="00752A0E" w:rsidP="00F455D1">
      <w:pPr>
        <w:jc w:val="center"/>
        <w:rPr>
          <w:sz w:val="40"/>
          <w:szCs w:val="40"/>
        </w:rPr>
      </w:pPr>
      <w:r w:rsidRPr="00F455D1">
        <w:rPr>
          <w:sz w:val="40"/>
          <w:szCs w:val="40"/>
        </w:rPr>
        <w:t>Will be held on</w:t>
      </w:r>
    </w:p>
    <w:p w14:paraId="32152702" w14:textId="3293BEF2" w:rsidR="00752A0E" w:rsidRPr="00F455D1" w:rsidRDefault="00752A0E" w:rsidP="00F455D1">
      <w:pPr>
        <w:jc w:val="center"/>
        <w:rPr>
          <w:b/>
          <w:color w:val="FF0000"/>
          <w:sz w:val="40"/>
          <w:szCs w:val="40"/>
        </w:rPr>
      </w:pPr>
      <w:r w:rsidRPr="00F455D1">
        <w:rPr>
          <w:b/>
          <w:color w:val="FF0000"/>
          <w:sz w:val="40"/>
          <w:szCs w:val="40"/>
        </w:rPr>
        <w:t>Wednesday 21</w:t>
      </w:r>
      <w:r w:rsidRPr="00F455D1">
        <w:rPr>
          <w:b/>
          <w:color w:val="FF0000"/>
          <w:sz w:val="40"/>
          <w:szCs w:val="40"/>
          <w:vertAlign w:val="superscript"/>
        </w:rPr>
        <w:t>st</w:t>
      </w:r>
      <w:r w:rsidRPr="00F455D1">
        <w:rPr>
          <w:b/>
          <w:color w:val="FF0000"/>
          <w:sz w:val="40"/>
          <w:szCs w:val="40"/>
        </w:rPr>
        <w:t xml:space="preserve"> November 2018</w:t>
      </w:r>
    </w:p>
    <w:p w14:paraId="69111630" w14:textId="6B5E223F" w:rsidR="00752A0E" w:rsidRPr="00F455D1" w:rsidRDefault="00752A0E" w:rsidP="00F455D1">
      <w:pPr>
        <w:jc w:val="center"/>
        <w:rPr>
          <w:b/>
          <w:color w:val="FF0000"/>
          <w:sz w:val="40"/>
          <w:szCs w:val="40"/>
        </w:rPr>
      </w:pPr>
      <w:r w:rsidRPr="00F455D1">
        <w:rPr>
          <w:b/>
          <w:color w:val="FF0000"/>
          <w:sz w:val="40"/>
          <w:szCs w:val="40"/>
        </w:rPr>
        <w:t>7.30pm</w:t>
      </w:r>
    </w:p>
    <w:p w14:paraId="1554C6F9" w14:textId="420EF00C" w:rsidR="00752A0E" w:rsidRPr="00F455D1" w:rsidRDefault="00752A0E" w:rsidP="00F455D1">
      <w:pPr>
        <w:jc w:val="center"/>
        <w:rPr>
          <w:sz w:val="40"/>
          <w:szCs w:val="40"/>
        </w:rPr>
      </w:pPr>
      <w:r w:rsidRPr="00F455D1">
        <w:rPr>
          <w:sz w:val="40"/>
          <w:szCs w:val="40"/>
        </w:rPr>
        <w:t>In</w:t>
      </w:r>
    </w:p>
    <w:p w14:paraId="521BD7FF" w14:textId="7AA4289C" w:rsidR="00752A0E" w:rsidRPr="00F455D1" w:rsidRDefault="00752A0E" w:rsidP="00F455D1">
      <w:pPr>
        <w:jc w:val="center"/>
        <w:rPr>
          <w:b/>
          <w:color w:val="FF0000"/>
          <w:sz w:val="40"/>
          <w:szCs w:val="40"/>
        </w:rPr>
      </w:pPr>
      <w:r w:rsidRPr="00F455D1">
        <w:rPr>
          <w:b/>
          <w:color w:val="FF0000"/>
          <w:sz w:val="40"/>
          <w:szCs w:val="40"/>
        </w:rPr>
        <w:t>Chelmarsh Parish Hall</w:t>
      </w:r>
    </w:p>
    <w:p w14:paraId="06B6EF2C" w14:textId="0E020F37" w:rsidR="00752A0E" w:rsidRPr="00F455D1" w:rsidRDefault="00752A0E" w:rsidP="00F455D1">
      <w:pPr>
        <w:jc w:val="center"/>
        <w:rPr>
          <w:b/>
          <w:sz w:val="40"/>
          <w:szCs w:val="40"/>
        </w:rPr>
      </w:pPr>
      <w:r w:rsidRPr="00F455D1">
        <w:rPr>
          <w:b/>
          <w:sz w:val="40"/>
          <w:szCs w:val="40"/>
        </w:rPr>
        <w:t>A presentation of the plans for The Astbury will be given by Mr John Steven, Consultant to FC</w:t>
      </w:r>
      <w:r w:rsidR="00F455D1" w:rsidRPr="00F455D1">
        <w:rPr>
          <w:b/>
          <w:sz w:val="40"/>
          <w:szCs w:val="40"/>
        </w:rPr>
        <w:t>F</w:t>
      </w:r>
      <w:r w:rsidRPr="00F455D1">
        <w:rPr>
          <w:b/>
          <w:sz w:val="40"/>
          <w:szCs w:val="40"/>
        </w:rPr>
        <w:t>M</w:t>
      </w:r>
      <w:r w:rsidR="00F455D1" w:rsidRPr="00F455D1">
        <w:rPr>
          <w:b/>
          <w:sz w:val="40"/>
          <w:szCs w:val="40"/>
        </w:rPr>
        <w:t xml:space="preserve"> Group</w:t>
      </w:r>
    </w:p>
    <w:p w14:paraId="3885453A" w14:textId="6BBD849B" w:rsidR="00752A0E" w:rsidRPr="00F455D1" w:rsidRDefault="00752A0E" w:rsidP="00F455D1">
      <w:pPr>
        <w:jc w:val="center"/>
        <w:rPr>
          <w:b/>
          <w:sz w:val="40"/>
          <w:szCs w:val="40"/>
        </w:rPr>
      </w:pPr>
    </w:p>
    <w:p w14:paraId="60951389" w14:textId="3BEB0855" w:rsidR="00752A0E" w:rsidRPr="00F455D1" w:rsidRDefault="00752A0E" w:rsidP="00F455D1">
      <w:pPr>
        <w:jc w:val="center"/>
        <w:rPr>
          <w:b/>
          <w:color w:val="FF0000"/>
          <w:sz w:val="52"/>
          <w:szCs w:val="52"/>
        </w:rPr>
      </w:pPr>
      <w:r w:rsidRPr="00F455D1">
        <w:rPr>
          <w:b/>
          <w:color w:val="FF0000"/>
          <w:sz w:val="52"/>
          <w:szCs w:val="52"/>
        </w:rPr>
        <w:t xml:space="preserve">Everyone </w:t>
      </w:r>
      <w:proofErr w:type="gramStart"/>
      <w:r w:rsidRPr="00F455D1">
        <w:rPr>
          <w:b/>
          <w:color w:val="FF0000"/>
          <w:sz w:val="52"/>
          <w:szCs w:val="52"/>
        </w:rPr>
        <w:t>welcome</w:t>
      </w:r>
      <w:proofErr w:type="gramEnd"/>
      <w:r w:rsidRPr="00F455D1">
        <w:rPr>
          <w:b/>
          <w:color w:val="FF0000"/>
          <w:sz w:val="52"/>
          <w:szCs w:val="52"/>
        </w:rPr>
        <w:t xml:space="preserve"> to attend</w:t>
      </w:r>
    </w:p>
    <w:p w14:paraId="42AB85E9" w14:textId="493D1E1A" w:rsidR="00F455D1" w:rsidRDefault="00F455D1" w:rsidP="00F455D1">
      <w:pPr>
        <w:jc w:val="center"/>
        <w:rPr>
          <w:b/>
          <w:color w:val="FF0000"/>
          <w:sz w:val="40"/>
          <w:szCs w:val="40"/>
        </w:rPr>
      </w:pPr>
    </w:p>
    <w:p w14:paraId="310D87EB" w14:textId="24E8B2C9" w:rsidR="00F455D1" w:rsidRDefault="00F455D1" w:rsidP="00F455D1">
      <w:pPr>
        <w:jc w:val="center"/>
        <w:rPr>
          <w:b/>
          <w:color w:val="FF0000"/>
          <w:sz w:val="40"/>
          <w:szCs w:val="40"/>
        </w:rPr>
      </w:pPr>
      <w:r w:rsidRPr="00F455D1">
        <w:rPr>
          <w:b/>
          <w:sz w:val="40"/>
          <w:szCs w:val="40"/>
        </w:rPr>
        <w:t>To view the planning applications online please follow the link on our website –</w:t>
      </w:r>
      <w:r>
        <w:rPr>
          <w:b/>
          <w:color w:val="FF0000"/>
          <w:sz w:val="40"/>
          <w:szCs w:val="40"/>
        </w:rPr>
        <w:t xml:space="preserve"> </w:t>
      </w:r>
      <w:hyperlink r:id="rId4" w:history="1">
        <w:r w:rsidRPr="002D650C">
          <w:rPr>
            <w:rStyle w:val="Hyperlink"/>
            <w:b/>
            <w:sz w:val="40"/>
            <w:szCs w:val="40"/>
          </w:rPr>
          <w:t>www.chelmarshpc.co.uk</w:t>
        </w:r>
      </w:hyperlink>
    </w:p>
    <w:p w14:paraId="3AC0491E" w14:textId="11C908CF" w:rsidR="00F455D1" w:rsidRDefault="00F455D1" w:rsidP="00F455D1">
      <w:pPr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</w:rPr>
        <w:drawing>
          <wp:inline distT="0" distB="0" distL="0" distR="0" wp14:anchorId="6863A984" wp14:editId="666AA92B">
            <wp:extent cx="1666875" cy="981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erks signatu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A6A59A" w14:textId="326B6187" w:rsidR="00F455D1" w:rsidRPr="00F455D1" w:rsidRDefault="00F455D1" w:rsidP="00F455D1">
      <w:pPr>
        <w:pStyle w:val="NoSpacing"/>
        <w:rPr>
          <w:b/>
          <w:sz w:val="28"/>
          <w:szCs w:val="28"/>
        </w:rPr>
      </w:pPr>
      <w:r w:rsidRPr="00F455D1">
        <w:rPr>
          <w:b/>
          <w:sz w:val="28"/>
          <w:szCs w:val="28"/>
        </w:rPr>
        <w:t>Freda Morris</w:t>
      </w:r>
    </w:p>
    <w:p w14:paraId="5C8957E0" w14:textId="6C272E49" w:rsidR="00F455D1" w:rsidRPr="00F455D1" w:rsidRDefault="00F455D1" w:rsidP="00F455D1">
      <w:pPr>
        <w:pStyle w:val="NoSpacing"/>
        <w:rPr>
          <w:b/>
          <w:sz w:val="28"/>
          <w:szCs w:val="28"/>
        </w:rPr>
      </w:pPr>
      <w:r w:rsidRPr="00F455D1">
        <w:rPr>
          <w:b/>
          <w:sz w:val="28"/>
          <w:szCs w:val="28"/>
        </w:rPr>
        <w:t>Clerk to Chelmarsh Parish Council</w:t>
      </w:r>
    </w:p>
    <w:p w14:paraId="2A3B8955" w14:textId="29753F58" w:rsidR="00F455D1" w:rsidRPr="00F455D1" w:rsidRDefault="00F455D1" w:rsidP="00F455D1">
      <w:pPr>
        <w:pStyle w:val="NoSpacing"/>
        <w:rPr>
          <w:b/>
          <w:sz w:val="28"/>
          <w:szCs w:val="28"/>
        </w:rPr>
      </w:pPr>
      <w:r w:rsidRPr="00F455D1">
        <w:rPr>
          <w:b/>
          <w:sz w:val="28"/>
          <w:szCs w:val="28"/>
        </w:rPr>
        <w:t>01746 718453</w:t>
      </w:r>
    </w:p>
    <w:sectPr w:rsidR="00F455D1" w:rsidRPr="00F455D1" w:rsidSect="00CD7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52A0E"/>
    <w:rsid w:val="000E6D22"/>
    <w:rsid w:val="001110B4"/>
    <w:rsid w:val="001A2D59"/>
    <w:rsid w:val="00224F3C"/>
    <w:rsid w:val="00257452"/>
    <w:rsid w:val="0026305C"/>
    <w:rsid w:val="002669BE"/>
    <w:rsid w:val="00274EF5"/>
    <w:rsid w:val="00280CAE"/>
    <w:rsid w:val="003433AA"/>
    <w:rsid w:val="0036579E"/>
    <w:rsid w:val="00382375"/>
    <w:rsid w:val="003C2B13"/>
    <w:rsid w:val="003C7D89"/>
    <w:rsid w:val="004264DD"/>
    <w:rsid w:val="004273C7"/>
    <w:rsid w:val="0043647E"/>
    <w:rsid w:val="004613B6"/>
    <w:rsid w:val="004A525A"/>
    <w:rsid w:val="00581220"/>
    <w:rsid w:val="00582C09"/>
    <w:rsid w:val="005D22EC"/>
    <w:rsid w:val="0065378E"/>
    <w:rsid w:val="00684D74"/>
    <w:rsid w:val="006A693D"/>
    <w:rsid w:val="006E48AF"/>
    <w:rsid w:val="006E4E4F"/>
    <w:rsid w:val="00705260"/>
    <w:rsid w:val="00707241"/>
    <w:rsid w:val="00736E02"/>
    <w:rsid w:val="00742230"/>
    <w:rsid w:val="00752A0E"/>
    <w:rsid w:val="00766275"/>
    <w:rsid w:val="007B4CB1"/>
    <w:rsid w:val="008268C8"/>
    <w:rsid w:val="00850AB2"/>
    <w:rsid w:val="00865C6B"/>
    <w:rsid w:val="008D491C"/>
    <w:rsid w:val="009063B2"/>
    <w:rsid w:val="00915F07"/>
    <w:rsid w:val="00920A74"/>
    <w:rsid w:val="009870D5"/>
    <w:rsid w:val="009C6983"/>
    <w:rsid w:val="00A103A9"/>
    <w:rsid w:val="00A126C9"/>
    <w:rsid w:val="00A13B9C"/>
    <w:rsid w:val="00A5284C"/>
    <w:rsid w:val="00A979DF"/>
    <w:rsid w:val="00AD64BA"/>
    <w:rsid w:val="00AF7385"/>
    <w:rsid w:val="00B070F6"/>
    <w:rsid w:val="00B100C1"/>
    <w:rsid w:val="00B5347D"/>
    <w:rsid w:val="00B54441"/>
    <w:rsid w:val="00B7590B"/>
    <w:rsid w:val="00B7612E"/>
    <w:rsid w:val="00BC7C15"/>
    <w:rsid w:val="00BE3C5E"/>
    <w:rsid w:val="00C11559"/>
    <w:rsid w:val="00C1256C"/>
    <w:rsid w:val="00CD0C6D"/>
    <w:rsid w:val="00CD7CE6"/>
    <w:rsid w:val="00CF4986"/>
    <w:rsid w:val="00D80005"/>
    <w:rsid w:val="00DB5948"/>
    <w:rsid w:val="00E01A01"/>
    <w:rsid w:val="00E74D45"/>
    <w:rsid w:val="00EB00F8"/>
    <w:rsid w:val="00EB5A59"/>
    <w:rsid w:val="00F455D1"/>
    <w:rsid w:val="00F519DC"/>
    <w:rsid w:val="00F87F8B"/>
    <w:rsid w:val="00FC67E9"/>
    <w:rsid w:val="00FD1C33"/>
    <w:rsid w:val="00FE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C557C"/>
  <w15:chartTrackingRefBased/>
  <w15:docId w15:val="{3DB4B38C-FB4A-4446-9CDB-A86D913B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55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5D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chelmarshp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Freda</cp:lastModifiedBy>
  <cp:revision>2</cp:revision>
  <cp:lastPrinted>2018-11-15T10:50:00Z</cp:lastPrinted>
  <dcterms:created xsi:type="dcterms:W3CDTF">2018-11-15T10:53:00Z</dcterms:created>
  <dcterms:modified xsi:type="dcterms:W3CDTF">2018-11-15T10:53:00Z</dcterms:modified>
</cp:coreProperties>
</file>